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AWS SDK for Java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the AWS SDK for Java! We work hard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a high quality and useful SDK for our customers, and we appreciate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interest in helping us and the rest of our community of users. We welcome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reports, feature requests, and code contributions.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__Jump To:__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[Bug Reports](#bug-reports)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[Feature Requests](#feature-requests)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Contributions](#code-contributions)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are accepted through the [Issues][issues] page.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labels are used to track bug related issues: [bug][label-bug],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[documentation][label-doc-issue].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Submitting a Bug Report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bug report, please do the following: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a search through the existing issues to make sure it has not already been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 If there's an existing one, be sure give a +1 reaction which will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help us prioritize which issues to address first.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possible, upgrade to the latest release of the SDK. The SDK has a near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daily release cadence so it's possible the bug has already been fixed in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version. We maintain a strong backwards compatibility guarantee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between patch version releases so you can be confident that your application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continue to work as expected with the newer version.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after doing the above steps, you determine that you need to submit a bug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refer to the next section.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Bug Report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we are able to assist you as effectively as possible with the issue,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your bug report has the following: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short, descriptive title. Ideally, other community members should be 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get a good idea of the issue just from reading the title.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succint, detailed description of the problem you're experiencing. This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include: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Expected behavior of the SDK and the actual behavior exhibited.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Any details of your application environment that may be relevant. 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minimum, this should include the __SDK version__ and __JRE version__.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applicable, the exception stacktrace.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able to create one, include a [Minimal Working Example][mwe]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reproduces the issue.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[Markdown][markdown] formatting as appropriate to make the report easier 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read; for example use code blocks when pasting a code snippet and exception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stacktraces.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bug reports, feature requests are submitted through the [Issues][issues]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Bug Reports, please do a search of the open requests first before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new one to avoid duplicates. If you find an existing one, give 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+1.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If this is a feature you intend to implement, please be sure to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feature request *before* working on any code changes. This will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members on the SDK team to have a discussion with you to ensure that it's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design and that it makes sense to include in the SDK. Keep in mind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other concerns like source and binary compatibility will also play 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 factor.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labeled with [feature-request][label-feature-request].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Feature Request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 [issue][issues] with the following: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short, descriptive title. Ideally, other community members should be able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get a good idea of the feature just from reading the title.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detailed description of the the proposed feature. Include justification for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why it should be added to the SDK, and possibly example code to illustrate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 it should work.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[Markdown][markdown] formatting as appropriate to make the request easier 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intend to implement this feature, indicate that you'd like to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 to be assigned to you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to the SDK are done through [Pull Requests][pull-requests].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the following in mind when considering a code contribution: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SDK is released under the [Apache 2.0 License][license].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code you submit will be released under this license. If you 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contributing a large/substantial feature, you may be asked to sign 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License Agreement (CLA).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anything but very small or quick changes, you should always start by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checking the [Issues][issues] page to see if the work is already being done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another person.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you're working on a bug fix, check to see if the bug has already been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reported. If it has but no one is assigned to it, ask one of the maintainers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assign it to you before beginning work.  If you're confident the bug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hasn't been reported yet, create a new [Bug Report](#bug-reports) then ask to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assigned to it.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thinking about adding entirely new functionality, open a [Feature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Request](#feature-requests) or [ping][gitter] the maintainers to ask for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feedback first before beginning work; again this is to make sure that no one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is already working on it, and also that it makes sense to be included 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SDK.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code contributions must be accompanied with new or modified tests that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verify that the code works as expected; i.e. that the issue has been fixed or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the functionality works as intended.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Readiness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request, refer to the pull request readiness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 below: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Includes tests to exercise the new behavior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Code is documented, especially public and user-facing constructs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Local run of `mvn install` succeeds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Git commit message is detailed and includes context behind the change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If the change is related to an existing Bug Report or Feature Request,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issue number is referenced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__Note__: Some changes have additional requirements. Refer to the section below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your change will require additional work to be accepted.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Additional Pull Request Requirements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Getting Your Pull Request Merged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must be approved by at least one member of the SDK team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can be merged in. The members only have limited bandwidth to review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so it's not unusual for a Pull Request to go unreviewed for a few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days, especially if it's a large or complex one. If, after a week, your Pull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has not had any engagement from the SDK team, feel free to ping 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to ask for a review.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branch has more than one commit when it's approved, you will also be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to [squash][git-rewriting-history] them into a single commit before it is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in.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in Contact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Come chat with us on [Gitter][gitter]!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[license]: ./LICENSE.txt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[mwe]: https://en.wikipedia.org/wiki/Minimal_Working_Example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[markdown]: https://guides.github.com/features/mastering-markdown/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https://github.com/aws/aws-sdk-java/issues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[pull-requests]: https://github.com/aws/aws-sdk-java/pulls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[label-bug]: https://github.com/aws/aws-sdk-java/labels/bug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[label-doc-issue]: https://github.com/aws/aws-sdk-java/labels/documentation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[label-feature-request]: https://github.com/aws/aws-sdk-java/labels/feature-request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[git-rewriting-history]: https://git-scm.com/book/en/v2/Git-Tools-Rewriting-History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[gitter]: https://gitter.im/aws/aws-sdk-java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