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AWS SDK for Ruby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work hard to provide a high-quality and useful SDK, and we greatly value feedback and contributions from our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community. Whether it's a new feature, correction, or additional documentation, we welcome your pull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any [issues][] or [pull requests][pull-requests] through GitHub.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Generated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percentage of the SDK is generated from JSON definitions of AWS services. Generated source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a header comment block indicating the file has been generated. Bugs in these files result from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Errors in the code generators. These are defined in [build_tools](https://github.com/aws/aws-sdk-ruby/blob/master/build_tools).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gladly accept contributions to the generators.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Errors in the service **api** JSON. These are defined in [apis](https://github.com/aws/aws-sdk-ruby/blob/master/apis).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consume service definitions from another source. Corrections must be made upstream. Please feel free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open an issue if you feel there is an error in one of the API JSON definitions.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Errors in the service **paginators**, **waiters**, or **resource** JSON definitions. These are also found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[apis](https://github.com/aws/aws-sdk-ruby/blob/master/apis). We can take contributions directly to these files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pull requests. If you have a question, please feel free to open an issue.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you should keep in mind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SDK is released under the [Apache license][license]. Any code you submit will be released under that license. For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substantial contributions, we may ask you to sign a [Contributor License Agreement (CLA)][cla].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maintain a high percentage of code coverage in our unit tests. If you make changes to the code, please add,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update, and/or remove unit (and integration) tests as appropriate.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your code does not include adequate tests, we may ask you to update your pull requests before we accept them.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also reserve the right to deny any pull requests that do not align with our standards or goals.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would like to implement support for a significant feature that is not yet available in the SDK, please talk 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 beforehand to avoid any duplication of effort.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we are looking for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 anything that improves the SDK and doesn't unnecessarily cause backwards-incompatible changes. If you are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if your idea is something we would be open to, please ask us; Open an issue, send us an email, or ask in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 channel](https://gitter.im/aws/aws-sdk-ruby). Specifically, here are a few things that we would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 help on: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**Waiters** – Waiter configurations are located in the apis directory.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**Docs** – We  greatly appreciate contributions to our documentation. The docs are written as code comments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via a pair of [YARD](https://github.com/lsegal/yard) plugins.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**Tests** – We maintain high code coverage, but if there are any tests you feel are missing, please add them.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**Convenience features** – Are there any features you feel would add value to the SDK? Contributions in this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area would be greatly appreciated. See the [feature requests document][feature-requests] for a list of ideas.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 some other ideas, please let us know!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unit tests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AWS SDK for Ruby is unit tested using RSpec. You can run the unit tests of the SDK after cloning the repo: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 test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integration tests, create a `integration-test-config.json` file at the root of this repository. It should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`"region"` and credentials. Running rake test when this file is present will enable integration tests.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https://github.com/aws/aws-sdk-ruby/issues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[pull-requests]: https://github.com/aws/aws-sdk-ruby/pulls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[feature-requests]: https://github.com/aws/aws-sdk-ruby/blob/master/FEATURE_REQUESTS.md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[license]: http://aws.amazon.com/apache2.0/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http://en.wikipedia.org/wiki/Contributor_License_Agreement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[docs-readme]: https://github.com/aws/aws-sdk-php/blob/master/docs/README.md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