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project. Whether it's a bug report, new feature, correction, or additional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we greatly value feedback and contributions from our community.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through this document before submitting any issues or pull requests to ensure we have all the necessary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effectively respond to your bug report or contribution.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Bugs/Feature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use issues to report bugs or suggest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suggesting a new feature (i.e., functionality that doesn't exist yet), please use our issue template.  This will prompt you to answer a few questions that will help us figure out what you're looking for.  The template will also tag incoming issues with "Proposed".  This gives us a way to filter the community-opened issues quickly so we can review as a team.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see the list of proposed features, you can see the view [here](https://github.com/aws/containers-roadmap/labels/Proposed).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duplicates, though! When filing an issue, please check [existing open](https://github.com/aws/containers-roadmap/issues), or [recently closed](https://github.com/aws/containers-roadmap/issues?utf8=%E2%9C%93&amp;q=is%3Aissue%20is%3Aclosed%20) issues to make sure somebody else hasn't already reported the issue.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reporting what you think is a bug (i.e., something isn't right with an existing feature), please try to include as much information as you can. Details like these are incredibly useful: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reproducible test case or series of steps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our code being used (for something like Fargate or EKS, the platform version.  For ECS, the agent version)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modifications you've made relevant to the bug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unusual about your environment or deployment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[Amazon Open Source Code of Conduct](https://aws.github.io/code-of-conduct).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FAQ](https://aws.github.io/code-of-conduct-faq) or contact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opensource-codeofconduct@amazon.com with any additional questions or comments.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 notifications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potential security issue in this project we ask that you notify AWS/Amazon Security via our [vulnerability reporting page](http://aws.amazon.com/security/vulnerability-reporting/). Please do **not** create a public github issue.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[LICENSE](https://github.com/aws/containers-roadmap/blob/master/LICENSE) file for our project's licensing. We will ask you to confirm the licensing of your contribution.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to sign a [Contributor License Agreement (CLA)](http://en.wikipedia.org/wiki/Contributor_License_Agreement) for larger changes.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