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open](https://github.com/aws-samples/amazon-eks-ami/issues), or [recently closed](https://github.com/aws-samples/amazon-eks-ami/issues?utf8=%E2%9C%93&amp;q=is%3Aissue%20is%3Aclosed%20), issues to make sure somebody else hasn't already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*master*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((enhancement/bug/duplicate/help wanted/invalid/question/wontfix), looking at any ['help wanted'](https://github.com/aws-samples/amazon-eks-ami/labels/help%20wanted) issues is a great place to start.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[LICENSE](https://github.com/aws-samples/amazon-eks-ami/blob/master/LICENSE)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