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[![Gitpod ready-to-code](https://img.shields.io/badge/Gitpod-ready--to--code-blue?logo=gitpod)](https://gitpod.io/#https://github.com/awslabs/aws-sam-cli)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our project. Whether it's a bug report, new feature, correction, or additional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we greatly value feedback and contributions from our community.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through this document before submitting any issues or pull requests to ensure we have all the necessary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effectively respond to your bug report or contribution.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Guide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[Development Guide](DEVELOPMENT_GUIDE.md) for help with environment setup, running tests, submitting a PR, or anything that will make you more productive.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Bugs/Feature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 to use the GitHub issue tracker to report bugs or suggest features.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issue, please check [existing open](https://github.com/awslabs/aws-sam-cli/issues), or [recently closed](https://github.com/awslabs/aws-sam-cli/issues?utf8=%E2%9C%93&amp;q=is%3Aissue%20is%3Aclosed%20), issues to make sure somebody else hasn't already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the issue. Please try to include as much information as you can. Details like these are incredibly useful: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reproducible test case or series of steps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our code being used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modifications you've made relevant to the bug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unusual about your environment or deployment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via Pull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via pull requests are much appreciated. Before sending us a pull request, please ensure that: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are working against the latest source on the *develop* branch.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check existing open, and recently merged, pull requests to make sure someone else hasn't addressed the problem already.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open an issue to discuss any significant work - we would hate for your time to be wasted.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change works in both Python2.7 and Python3.6 (support Python Versions)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Does the PR have updated/added unit, functional, and integration tests?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 is merged submitted to merge into develop.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us a pull request, please: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Modify the source; please focus on the specific change you are contributing. If you also reformat all the code, it will be hard for us to focus on your change.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local tests pass.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to your fork using clear commit messages.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us a pull request, answering any default questions in the pull request interface.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Pay attention to any automated CI failures reported in the pull request, and stay involved in the conversation.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provides additional document on [forking a repository](https://help.github.com/articles/fork-a-repo/) and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a pull request](https://help.github.com/articles/creating-a-pull-request/).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contributions to work 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existing issues is a great way to find something to contribute on. As our projects, by default, use the default GitHub issue labels ((enhancement/bug/duplicate/help wanted/invalid/question/wontfix), looking at any ['help wanted'](https://github.com/awslabs/aws-sam-cli/labels/help%20wanted) issues is a great place to start.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[Amazon Open Source Code of Conduct](https://aws.github.io/code-of-conduct).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FAQ](https://aws.github.io/code-of-conduct-faq) or contact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opensource-codeofconduct@amazon.com with any additional questions or comments.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 notifications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potential security issue in this project we ask that you notify AWS/Amazon Security via our [vulnerability reporting page](http://aws.amazon.com/security/vulnerability-reporting/). Please do **not** create a public github issue.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[LICENSE](https://github.com/awslabs/aws-sam-cli/blob/master/LICENSE) file for our project's licensing. We will ask you to confirm the licensing of your contribution.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ask you to sign a [Contributor License Agreement (CLA)](http://en.wikipedia.org/wiki/Contributor_License_Agreement) for larger changes.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