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our project. Whether it's a bug report, new feature, correction, or additional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we greatly value feedback and contributions from our community.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through this document before submitting any issues or pull requests to ensure we have all the necessary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to effectively respond to your bug report or contribution.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Bugs/Feature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 to use the GitHub issue tracker to report bugs or suggest features.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issue, please check [existing open](https://github.com/awslabs/git-secrets/issues), or [recently closed](https://github.com/awslabs/git-secrets/issues?utf8=%E2%9C%93&amp;q=is%3Aissue%20is%3Aclosed%20), issues to make sure somebody else hasn't already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the issue. Please try to include as much information as you can. Details like these are incredibly useful: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reproducible test case or series of steps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our code being used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modifications you've made relevant to the bug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unusual about your environment or deployment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via Pull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via pull requests are much appreciated. Before sending us a pull request, please ensure that: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are working against the latest source on the *master*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check existing open, and recently merged, pull requests to make sure someone else hasn't addressed the problem already.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open an issue to discuss any significant work - we would hate for your time to be wasted.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us a pull request, please: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Modify the source; please focus on the specific change you are contributing. If you also reformat all the code, it will be hard for us to focus on your change.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local tests pass.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to your fork using clear commit messages.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us a pull request, answering any default questions in the pull request interface.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Pay attention to any automated CI failures reported in the pull request, and stay involved in the conversation.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provides additional document on [forking a repository](https://help.github.com/articles/fork-a-repo/) and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[creating a pull request](https://help.github.com/articles/creating-a-pull-request/).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contributions to work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existing issues is a great way to find something to contribute on. As our projects, by default, use the default GitHub issue labels ((enhancement/bug/duplicate/help wanted/invalid/question/wontfix), looking at any ['help wanted'](https://github.com/awslabs/git-secrets/labels/help%20wanted) issues is a great place to start.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[Amazon Open Source Code of Conduct](https://aws.github.io/code-of-conduct).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FAQ](https://aws.github.io/code-of-conduct-faq) or contact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opensource-codeofconduct@amazon.com with any additional questions or comments.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issue notifications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potential security issue in this project we ask that you notify AWS/Amazon Security via our [vulnerability reporting page](http://aws.amazon.com/security/vulnerability-reporting/). Please do **not** create a public github issue.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[LICENSE](https://github.com/awslabs/git-secrets/blob/master/LICENSE) file for our project's licensing. We will ask you to confirm the licensing of your contribution.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ask you to sign a [Contributor License Agreement (CLA)](http://en.wikipedia.org/wiki/Contributor_License_Agreement) for larger changes.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