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contributing to the AWS Serverless Application Model (AWS SAM)?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Read this document to understand how to report issues, contribute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and participate in the development process. We want to create 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transparent and open process for evolving AWS SAM.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through this document before submitting any issues or pull requests to ensure we have all the necessary information to effectively respond to your bug report or contribution.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Integrating AWS SAM into your tool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modify SAM to integrate it with other frameworks and deployment providers from the community for building serverless applications. If you're building a new tool that will use AWS SAM, let us know how we can help!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feature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features that help developers build serverless applications faster and further simplify development of serverless applications. If you have ideas for new event sources, new resource types, and new parameters within SAM, follow these steps to submit your feature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Scan through the list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requests](https://github.com/awslabs/serverless-application-model/labels/type/feature).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your feature there, mark it +1. This is a good indication of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interest from the community.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don't find your feature in our backlog, create a new issue and assign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`Feature Request` label to 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features should be driven by real use cases. Answer the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questions in the issue that you create: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feature simplify creating and deploying some aspect of a serverless application?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feature solving a problem faced by other serverless application developers?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developers work around this problem today?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the proposed feature better than the work around?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features to AWS SAM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pull requests to add new features to AWS SAM. Take a look at the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 of [Feature Requests](https://github.com/awslabs/serverless-application-specification/labels/feature-request) and pick an item that you find interesting. If the requirements have been well-scoped, feel free to make the change and send a pull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find an item tracking what you have in mind, start a conversation with your plan for implementing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feature. When defining your feature, keep in mind that one of the core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tenets of AWS SAM is to keep it easy to use while allowing customers access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more advanced components, should they so choose.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contains the SAM specification, the code that translates SAM templates into AWS CloudFormation stacks, general information about the model, and examples of common applications. Make enhancements to all of SAM: if you make a change to the specification, please also make the corresponding change to the implementation.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questions that you should answer in your plan: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problem you are solving?**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Creating API endpoints require 24 steps, most of which are boilerplate and repetitive.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persona of someone who is facing this problem? This will give you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understanding of how big of a problem it actually 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John just finished coding bootcamp and wants to create a Serverless app. He has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coding skills and will be comfortable understanding infrastructure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but probably be intimidated by the 24 steps required to create an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endpoint.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developers work around this problem today?**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Manually click through every step on the website while referring to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resources on the internet.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your proposed solution?**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We are creating a new AWS SAM resource called "API". Here is how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look: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```yaml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'AWS::Serverless::Api'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Properties: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of API endpoint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&lt;string&gt;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Path to their endpoint. Example: /hello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&lt;string&gt;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 Method for their endpoint. Example: GET, POST etc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&lt;string&gt;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the proposed feature better than what the work around?**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Developers can write a simple AWS SAM resource which will handle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the boilerplate for them.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Bugs/Feature Requests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 to use the GitHub issue tracker to report bugs or suggest features.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please check [existing open](https://github.com/awslabs/serverless-application-model/issues), or [recently closed](https://github.com/awslabs/serverless-application-model/issues?utf8=%E2%9C%93&amp;q=is%3Aissue%20is%3Aclosed%20), issues to make sure somebody else hasn't already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the issue. Please try to include as much information as you can. Details like these are incredibly useful: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reproducible test case or series of steps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our code being used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modifications you've made relevant to the bug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unusual about your environment or deployment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via Pull Requests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via pull requests are much appreciated. Before sending us a pull request, please ensure that: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are working against the latest source on the *develop* branch.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check existing open, and recently merged, pull requests to make sure someone else hasn't addressed the problem already.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open an issue to discuss any significant work - we would hate for your time to be wasted.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propose complete changes - if you make a change to the specification, please also make the corresponding change to the implementation.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send us a pull request, please: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Modify the source; please focus on the specific change you are contributing. If you also reformat all the code, it will be hard for us to focus on your change.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Ensure local tests pass.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to your fork using clear commit messages.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Send us a pull request, answering any default questions in the pull request interface.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Pay attention to any automated CI failures reported in the pull request, and stay involved in the conversation.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provides additional document on [forking a repository](https://help.github.com/articles/fork-a-repo/) and [creating a pull request](https://help.github.com/articles/creating-a-pull-request/).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contributions to work 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existing issues is a great way to find something to contribute on. As our projects, by default, use the default GitHub issue labels ((enhancement/bug/duplicate/help wanted/invalid/question/wontfix), looking at any ['help wanted'](https://github.com/awslabs/PRIVATE-aws-sam-development/labels/help%20wanted) issues is a great place to start.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[Amazon Open Source Code of Conduct](https://aws.github.io/code-of-conduct). For more information see the [Code of Conduct FAQ](https://aws.github.io/code-of-conduct-faq) or contact opensource-codeofconduct@amazon.com with any additional questions or comments.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 notifications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potential security issue in this project we ask that you notify AWS/Amazon Security via our [vulnerability reporting page](http://aws.amazon.com/security/vulnerability-reporting/). Please do **not** create a public github issue.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[LICENSE](https://github.com/awslabs/PRIVATE-aws-sam-development/blob/master/LICENSE) file for our project's licensing. We will ask you to confirm the licensing of your contribution.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ask you to sign a [Contributor License Agreement (CLA)](http://en.wikipedia.org/wiki/Contributor_License_Agreement) for larger changes.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