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Backup! Backup is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project, which means it keeps existing and improves because *you* and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you decide to spend time improving it in the various ways described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document is to create a contribution process that: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Encourages new contributions.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Encourages contributors to remain involved.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Avoids unnecessary processes and bureaucracy whenever possible.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Creates a transparent decision making process which makes it clear how</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can be involved in decision making.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partially based on the Node.js Community Contributing Guide 1.0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Vocabulary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**Contributor** is any individual creating or commenting on an issue, pull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 or message on the project gitter channel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**Committer** is a subset of contributors who have been given write access to the repository.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**TC (Technical Committee)** is a group of committers representing the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technical expertise to resolve rare disputes and/or having the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credentials to perform administrative actions on the project ressources (like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releasing on rubygems.org). The list of current TC members can be found in the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TC.md file in the master branch of the project repository.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courteous and respectful. Remember: *Matz is nice and so we are nice*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report a bug, use the [GitHub issue tracker](https://github.com/backup/backup/issues). Please check the Open issues, and create a new issue if you do not see a report that matches the bug that you have found.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is used with many different systems and configurations, so the first step for us to solve a problem is knowing how to reproduce it. You can help us solve your issue by including the versions of Ruby,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and the operating system on the computer that you used.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submit a bug fix, please refere to the [Pull Requests section](#pull-requests)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for (or Giving) Help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talk about either using Backup or writing code for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leave a message in our [Gitter room](https://gitter.im/backup/backup).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Committers &amp; TC members are not online at all times, so please be patient.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Issues [![Open Source Helpers](https://www.codetriage.com/backup/backup/badges/users.svg)](https://www.codetriage.com/backup/backup)</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Triaging issues is a great way to help the project. This can include reproducing bug reports or asking for additional information, such as version numbers or reproduction instructions. If you would like to start triaging issues, one easy way to get started is to [subscribe to backup on CodeTriage](https://www.codetriage.com/backup/backup).</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change to resources in this repository must be through [pull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requests](https://help.github.com/articles/about-pull-requests/). This applies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changes to documentation, code, binary files, etc. Even long term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committers and TC members must use pull requests.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discuss some details before you start working on a feature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bug fix, [open an issue](https://github.com/backup/backup/issues).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pull request can be merged without being reviewed, except for critical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fixes or administrative commits by TC members (e.g. version bumps for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cutting)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non-trivial contributions, pull requests should sit for at least 36 hours to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contributors in other timezones have time to review. Consideration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also be given to weekends and other holiday periods to ensure active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committers all have reasonable time to become involved in the discussion and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process if they wish.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for each contribution is that it is accepted once no committer has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objection. During review committers may also request that a specific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who is most versed in a particular area gives a "LGTM" before the PR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merged. There is no additional "sign off" process for contributions to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Once all issues brought by committers are addressed it can be landed by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committer.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an objection being raised in a pull request by another committer,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involved committers should seek to arrive at a consensus by way of</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concerns being expressed by discussion, compromise on the proposed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or withdrawal of the proposed change.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contribution is controversial and committers cannot agree about how to get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 land or if it should land then it should be escalated to the TC. TC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should regularly discuss pending contributions in order to find 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It is expected that only a small minority of issues be brought to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TC for resolution and that discussion and compromise among committers be the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resolution mechanism.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standards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the committers review your code and speed up the merge: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latest version of the `master` branch as the base for your topic branch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sure to use the latest version of Ruby 2 when you write and test your code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 for your changes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comment box for your pull request, specify the operating system(s) and Ruby version that you have tested your code 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[clear commit messages](http://chris.beams.io/posts/git-commit/):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should be 50 characters or less, and be a clear summary of the commit, e.g. "Fix Nokogiri compile issue on macOS Sierra, GH #305".</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Becoming a Committer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contributors who land a non-trivial contribution should be on-boarded in 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timely manner, and added as a committer, and be given write access to the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Committers are expected to follow this policy and continue to send pull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go through proper review, and have other committers merge their pull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Process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TC uses a "consensus seeking" process for issues that are escalated to the TC.</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tries to find a resolution that has no open objections among TC members.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consensus cannot be reached that has no objections then a majority wins vote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It is also expected that the majority of decisions made by the TC are via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consensus seeking process and that voting is only used as a last-resort.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may involve returning the issue to committers with suggestions on how to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forward towards a consensus. It is not expected that a meeting of the TC</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resolve all issues on its agenda during that meeting and may prefer to continue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discussion happening among the committers.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TC members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can be added to the TC at any time. Any committer can nominate another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committer to the TC and the TC uses its standard consensus seeking process to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whether or not to add this new member. Members who do not participate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consistently at the level of a majority of the other members are expected to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resign.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members who wants to receive administrative access on the project's resources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rubygems.org push rights) are required to have the most secure possible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on their respective accounts (e.g. unique, strong password with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2FA enabled when available)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cutting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committer can suggest the release of a new version of the software and the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uses its standard consensus seeking process to evaluate whether or not to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it. The releases are performed by a TC member with the required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 access.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