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Ballerina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 is an open source programming language and platform for cloud-era application programmers to easily write software. It is licensed under the [Apache license](https://www.apache.org/licenses/LICENSE-2.0) and is nurtured by all the contributors of the Ballerina community.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your help!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 started](#get-started)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 the source code](#build-the-source-code)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 up the development environment](#set-up-the-development-environment)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[Set up the Ballerina plugins](#set-up-the-ballerina-plugins)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[Set up the ANTLR4 plugin](#set-up-the-antlr4-plugin)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 your contribution](#submit-your-contribution)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[Accept the Contributor License Agreement](#accept-the-contributor-license-agreement)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[Propose changes to Ballerina](#propose-changes-to-ballerina)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started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 [Ballerina](https://ballerina.io/downloads/) and go through the [learning resources](https://ballerina.io/learn).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&lt;a href="https://ballerina.io/code-of-conduct"&gt;Ballerina Code of Conduct&lt;/a&gt;.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the conversations at: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[StackOverflow](https://stackoverflow.com/questions/tagged/ballerina): to get help with Ballerina (use the Ballerina tag for any of your questions)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[Slack](https://ballerina.io/community/slack/): for real-time discussions with the team and community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[Ballerina-Dev Google Group](https://groups.google.com/forum/#!forum/ballerina-dev): (community mailing list) to discuss Ballerina roadmap, features, and related 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[Twitter](https://twitter.com/ballerinalang): to tweet about Ballerina (use the “#ballerinalang” hashtag)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[GitHub](https://github.com/ballerina-platform/ballerina-lang/issues): to file issues, join the conversations on new features, comment on other issues, and send your pull requests.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bug is just as important as contributing to code. Report an issue in the relevant repo out of the GitHub repos listed below.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&gt;**Tip:** If you are unsure whether you have found a bug, search existing issues in the corresponding repo on GitHub and raise it in the [Ballerina-Dev Google Group](#https://groups.google.com/forum/#!forum/ballerina-dev).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Compiler, runtime, standard library, or tooling: &lt;a href="https://github.com/ballerina-platform/ballerina-lang/issues"&gt;ballerina-lang&lt;/a&gt; repo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Language specification: &lt;a href="https://github.com/ballerina-platform/ballerina-spec/issues"&gt;ballerina-spec&lt;/a&gt; repo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Website: &lt;a href="https://github.com/ballerina-platform/ballerina-dev-website/issues"&gt;ballerina-dev-website&lt;/a&gt; repo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Security flaw: send an email to security@ballerina.io. For details, see the &lt;a href="https://ballerina.io/security/"&gt;security policy&lt;/a&gt;.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Start with GitHub issues that can be fixed easily: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Browse issues labeled "good first issue" in the &lt;a href="https://github.com/ballerina-platform/ballerina-lang/issues"&gt;ballerina-lang&lt;/a&gt; repo.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comments on the issue itself to indicate that you will be working on it and get guidance and help.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the source code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instructions, see &lt;a href="https://ballerina.io/learn/installing-ballerina/#installing-from-source"&gt;Installing from source&lt;/a&gt;.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 up the development environment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below sections to set up the required plugins in your preferred IDEs/Editors.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up the Ballerina plugins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Ballerina has the below plugins developed for IntelliJ IDEA and VS Code.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[Ballerina plugin for IntelliJ IDEA](https://plugins.jetbrains.com/plugin/9520-ballerina)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installation instructions, see [Ballerina IntelliJ Plugin Documentation](https://ballerina.io/learn/intellij-plugin/).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[Ballerina plugin for VS Code](https://marketplace.visualstudio.com/items?itemName=ballerina.ballerina)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installation instructions, see [Ballerina VS Code Documentation](https://ballerina.io/learn/vscode-plugin).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up the ANTLR4 plugin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plugin will be useful to check and validate a grammar rule you wrote. For instructions on installing the ANTLR4 plugin based on your preferred IDE/Editor (which supports ANTLR 4.x version), go to [ANTLR Documentation](https://www.antlr.org/tools.html).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your contribution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your changes in the source code.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&lt;details&gt;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&lt;summary&gt;Contributing to Ballerina Grammer:&lt;/summary&gt;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Ballerina grammar has been implemented using ANTLR plugin version 4.5.3. To get a basic understanding of ANTLR grammar syntax and concepts before working with Ballerina grammar, go to [Parr, Terence (January 15, 2013), The Definitive ANTLR 4 Reference](https://www.oreilly.com/library/view/the-definitive-antlr/9781941222621/).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[Ballerina grammar](https://github.com/ballerina-platform/ballerina-lang/tree/master/compiler/ballerina-lang/src/main/resources/grammar) consists of two files: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**BallerinaLexer.g4:** contains the lexer rules for Ballerina grammar. The lexer is responsible for tokenizing an input Ballerina source code.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**BallerinaParser.g4:** contains the parser rules. Parser listens to the token stream generated by the lexer. High level grammar productions/abstractions are defined in the parser using those tokens.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a change is done to any of the grammar files, the lexer and the parser need to be re-generated. To generate the lexer and the parser, navigate to the `&lt;BALLERINA_PROJECT_ROOT&gt;/compiler/ballerina-lang/src/main/resources/grammar/` directory, and execute the below command.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&gt;**Tip:** Download the [antlr-complete-4.5.3.jar](https://jar-download.com/artifacts/org.antlr/antlr4/4.5.3/source-code) file and replace `&lt;PATH-TO-ANTLR-JAR&gt;` in the below command with the location in which you saved it.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 -jar &lt;PATH-TO-ANTLR-JAR&gt;/antlr-4.5.3-complete.jar *.g4 -package org.wso2.ballerinalang.compiler.parser.antlr4 -o &lt;BALLERINA_PROJECT_ROOT&gt;/compiler/ballerina-lang/src/main/java/org/wso2/ballerinalang/compiler/parser/antlr4/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**Info:** The above command will autogenerate some Java classes. The Ballerina AST builder is written on top of the auto-generated `BallerinaParserBaseListener.java` class. Thus, if any new rules are added to the `BallerinaParser.g4`, the above command will generate new methods in the `BallerinaParserBaseListener.java` and you need to override those newly-added methods inside the `BLangParserListener.java` accordingly.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about the Ballerina compiler, go to [Ballerina Compiler — Design](https://medium.com/@sameerajayasoma/ballerina-compiler-design-3406acc2476c?).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&lt;/details&gt;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unit tests accordingly. (The build process will automatically execute all the tests.)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the changes to your fork and push them to the corresponding original repo by sending a Pull Request (PR).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&gt;**Tip:** Follow these commit message requirements: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Separate subject from the body with a blank line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Limit the subject line to 50 characters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Capitalize the subject line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 not end the subject line with a period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the imperative mood in the subject line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Wrap the body at 72 characters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the body to explain what and why vs. how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information, go to [How to Write a Git Commit Message](https://chris.beams.io/posts/git-commit/).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Accept the Contributor License Agreement (CLA)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need to Accept the Ballerina Contributor License Agreement (CLA) when prompted by a GitHub email notification after sending your first Pull Request (PR). Subsequent PRs will not require CLA acceptance.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CLA gets changed for some (unlikely) reason, you will be presented with the new CLA text after sending your first PR after the change.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Propose changes to Ballerina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discussion on the changes you propose in the [Ballerina-Dev Google Group](https://groups.google.com/forum/#!forum/ballerina-dev). Once there is enough consensus around the proposal, you will likely be asked to file an issue on GitHub and label it as 'Proposal' to continue a detailed discussion there.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