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proposing a pull request, please check the following: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code should follow the [PSR-2 coding standard](https://github.com/php-fig/fig-standards/blob/master/accepted/PSR-2-coding-style-guide.md). Use [php-cs-fixer](https://github.com/FriendsOfPHP/PHP-CS-Fixer) to fix inconsistencies.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commit a new feature, be prepared to help maintaining it. Watch the project on GitHub, and please comment on issues or PRs regarding the feature you contributed.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should test your feature well.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should run `php build` and check the PHAR file works before submitting your pull request. You may need to change `phar.readonly` php.ini setting to `0` or run the command as `php -d phar.readonly=0 build`.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 code is merged, it is available for free to everybody under the MIT License. Publishing your pull request on the PHPloy GitHub repository means that you agree with this license for your contribution.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contribution! PHPloy wouldn't be so great without you.</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preserve compatibility with PHP 5.5 when you add new dependencies, you should try to update your composer.lock file with the `--prefer-lowest` option.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composer update --prefer-lowest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downside is that you to have to set nearly exact versions for your dependencies.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thanks to [@mbrugger](https://github.com/mbrugger) for implementing the testing functionality, a long awaited feature.*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integration tests provide a docker configuration for a SFTP and FTP server you can use to test the synchronization.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folder in /tmp is mounted into the docker container which can be used to compare the result after running PHPloy.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Executing tests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started with testing, please follow the steps below:</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[docker](https://docs.docker.com/engine/installation/)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Start the test server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vagrant@vagrant-ubuntu-trusty-64:/vagrant/PHPloy$ ./tests/start_test_server.sh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the tests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vagrant@vagrant-ubuntu-trusty-64:/vagrant/PHPloy$ vendor/bin/phpunit tests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PHPUnit 4.8.26 by Sebastian Bergmann and contributors.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2.32 seconds, Memory: 4.25MB</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(3 tests, 4 assertions)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vagrant@vagrant-ubuntu-trusty-64:/vagrant/PHPloy$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Stop the sftp server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vagrant@vagrant-ubuntu-trusty-64:/vagrant/PHPloy$ ./tests/stop_test_server.sh</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new tests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each test should be structured in the following way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Prepare a test repository and phploy.ini configuration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PHPLoy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Verify the result of the execution by comparing the source folder with the synchronization result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function testSyncAddedFileShouldSucceed($testHelper)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$this-&gt;testHelper = new PHPLoyTestHelper($testHelper);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$this-&gt;testHelper-&gt;givenRepositoryWithConfiguration();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$this-&gt;whenFileIsAdded();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$this-&gt;thenRepositoryIsSynchronizedSuccessfully();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Parametrized testing SFTP and FTP</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testing FTP and SFTP at the same time tests can be parametrized. Take a look at the CommitFileTest.php:</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CommitFileTest extends PHPUnit_Framework_TestCase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function provider()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array(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array('ftp'),</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array('sftp')</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$testHelper;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@dataProvider provider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function testSyncAddedFileShouldSucceed($testType)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$this-&gt;testHelper = new PHPLoyTestHelper($testHelper);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implement the test here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PHPLoyTestHelper is parametrized to provide different configurations based on the type passed to the test method by the PHPunit framework.</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especially helpful if you want to test shared functionality available for multiple protocols.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Travis CI</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[`.travis.yml`](.travis.yml) file is present on the repositoriy. You can configure your Github account and forked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to run this file using the [travis-ci.org](https://travis-ci.org) platform.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