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Bazel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Patch Acceptance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how to [contribute to Bazel](https://bazel.build/contributing.html)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