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Hi, I'm Jason, my online nickname is "smathy" which I use on IRC, twitter,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StackOverflow, here on github, and a few other places on the internet.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Oleg is the creator of acl9, but other commitments have meant that he's had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little time to maintain this project and so I've basically taken over 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maintainer.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to start by introducing myself so that you know that I'm just a human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being, a normal guy, and that if you have something you want to contribute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acl9 then I'm more than happy to hear from you.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really aren't any hard and fast rules here for contributing. Feel free 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issues, you can even just ask questions in an issue if you'd like,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IRC or StackOverflow is probably a much better forum for that. You can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me on twitter, or even email me at jk@handle.it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see the README for information on getting in contact with the rest of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 Stuff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going to contribute code then just fork our repo, write your thing,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submit a pull request.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`.ruby-version` file, so if you use a ruby manager that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understands that then you might need to install that version of ruby, but you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know how to do that yourself.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be able to just fork the repo and run `bundle &amp;&amp; rake` to see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running.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[Appraisal](//github.com/thoughtbot/appraisal) to test against multiple versions of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Rails, so you can read up on that and use it to test against all the Rails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we support or against a specific one.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fixing a bug then please arrange your pull request in two commits,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one will be a test that demonstrates the bug, that test will be failing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create it. The second commit will be the code change that fixes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this be a blocker for you, I'm not saying you have to do TDD. I don't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whether you actually write the test first, or the code first, I just care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order of the commits. Those with experience in reviewing PRs will know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why. I can grab your PR, roll it back to `HEAD^` and run the test, seeing 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and confirming that your test works, then roll it back to the head of your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and see your code fixing the test. It makes it very easy to review a PR.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_can_ submit a bugfix without a test, although those take **MUCH** longer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because it's often hard to work out what problem you're solving.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it's up to you whether you want to create an issue in github first. I'd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that you do because it gives a good place to discuss the details of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feel free to submit ideas as PRs, just make sure you put it clearly in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that this is not ready for merge yet.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