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Issues and Request Changes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please report it, including environment and examples of current behavior and what you believe to be the correct behavior.  The clearer your description and information, the more likely it is someone will be able to make progress on it.  The default issue template will help guide you through this.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Make Changes (Implement Fixes and New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Fixes and enhancements are totally welcome.  We prefer you to file an issue before filing a PR, as this gives us chance to discuss design details, but feel free to dive right in.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Prereqisites for development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 v10.x (with npm)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 v2.7.x or v3.x (with pip)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issues and cannot build, come chat on gitter.im.  We're happy to help.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Build and Test Locally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repository holds two mostly identical implementations of the beautifiers: a JavaScript implementation and a Python implementation.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you may locally build and test the JavaScript or Python (or both). The HTML beautifier is only implemented in JavaScript.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Familiarize yourself with the folder structure and code style before you dive in.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changes to the implementation of your choice.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working in the JavaScript implementation: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`make js` to build and run unit tests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`make static` to manually test changes locally at `http://localhost:8080`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load a debug (human readable) version of the beautifier source, open `http://localhost:8080/?debug`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working in the Python implementation: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`make py` to build and run unit tests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to `/test/data/*/test.js`.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`make jstest` or `make pytest` to run style checks, and to generate and run tests.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all changed files in your commit - The generated test files are checked in along with changes to the test data files.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Ensure Feature Parity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changes made to one implementation must be also made to the other implementation.  **This is required**.  Every time we make an exception to this requirement the project becomes harder to maintain.  This will become painfully clear, should you find yourself unable to port changes from one implementation to the other due to implementations being out of sync. We made this a requirement several years ago and there are **still** open issues for changes that people promised to port "in the next week or two".  The entire HTML beautifier is an example of this.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implementations are already very similar and neither Python nor JavaScript are that hard to understand.  Take the plunge, it is easier than you think.  If you get stuck, go ahead and file a Pull Request and we can discuss how to move forward.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`make` (with no parameters) to run style checks, and to generate and run tests on both implementations.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all changed files in your commit - The generated test files are checked in along with changes to the test data files.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Update Documentation and Tools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documentation as needed.  This includes files such as the README.md, internal command-line help, and file comments.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if your change needs any tooling updates.  For example, the CDN URLs required additional scripting to update automatically for new releases.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Submit a Pull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`make ci` locally after commit but before creation of Pull Request.  You may start a Pull Request even if this reports errors, but the PR will not be merged until all errors are fixed.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description of changes. Include examples of input and expected output if possible.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must pass build checks on all platforms before being merged. We use Travis CI and AppVeyor to run tests on Linux and Windows across multiple versions of Node.js and Python.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files related to specific implementations or platforms are found in the root folder, but most are cross-project tools and configuration.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related to the JavaScript implementations of the beautifiers.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related to the Python implementations of the beautifiers.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related to https://beautifier.io/.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data files and support files used to generate implementation-specific test files.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 and Tags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`master` branch as the primary development branch.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`release` branch to hold releases, including built files for bower and the website.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release is has a tag created for it in the `release` branch when it is published.  The latest release is linked from the `README.md`.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Attic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been around for a while.  While some parts have improved significantly over time, others fell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disrepair and were mothballed. All branches named `attic-*` are significantly out of date and kept for reference purposes only.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`attic-php` contains a PHP implmenetation of the beautifier.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using it feel free.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plan to enhance it, please consider joining this project, and updating this version to match current functionality.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Languages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Versions of the beautifier adapted to other languages are available on branch `attic-other`.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and feel free to resurrect them, but know it's pretty dusty back there.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Generic Eval Unpacker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`attic-genericeval` branch includes an unpacker that calls `eval` on whatever source is passed to it.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may be useful when working with source that unpacks itself when `eval` is called on it, but is also very unsafe.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isolated it on this separate branch to keep it from hurting the other children.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publish a new version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Before you publish a release make sure the latest changes have passed the Travis CI build!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PyPI user account from https://pypi.python.org/pypi?%3Aaction=register_form.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Permissions to the jsbeautifier package.  File an issue here on GitHub and the appropriate person will help you.</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 npmjs.org user account from https://npmjs.org/signup.</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Permissions to the js-beautify module on npmjs.org.  File an issue here on GitHub and the appropriate person will help you.</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to Production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a release: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the Milestone for this release on github</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`./tools/release-all.sh &lt;version&gt;`.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script will: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README.md with correct cdn links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CHANGLOG.md with the milestone description and a list of closed issues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the built files to the `release` branch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the python version to PyPI</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the javascript version to npm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the changes and publish them on the gh-pages branch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keep Python and Node version numbers synchronized,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publish a Python release, you publish a Node release as well.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to Beta Channel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a Beta or RC (Release Candidate), add `-beta1` or `-rc1` to the end of the version, incrementing the number on the end as needed.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