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Gunicorn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hack on Gunicorn? Awesome! Here are instructions to get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started. They are probably not perfect, please let us know if anything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 wrong or incomplete.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are always welcome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thrilled to receive pull requests, and do our best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them as fast as possible. Not sure if that typo is worth a pull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request? Do it! We will appreciate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is not accepted on the first try, don't be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discouraged! If there's a problem with the implementation, hopefully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feedback on what to improve.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trying very hard to keep Gunicorn lean and focused. We don't want 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everything for everybody. This means that we might decide against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 a new feature. However, there might be a way to implement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feature *on top of* Gunicorn.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Discuss your design on the mailing list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discussing your plans [on the mailing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list](http://gunicorn.org/#community) before starting to code 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for more ambitious contributions.  This gives other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 chance to point you in the right direction, give feedback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design, and maybe point out if someone else is working on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issues...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significant improvement should be documented as [a github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issue](https://github.com/benoitc/gunicorn/issues) before anybody starts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...but check for existing issues first!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check that an issue doesn't already exist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 your bug report or improvement proposal. If it does, 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hurts to add a quick "+1" or "I have this problem too". This will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prioritize the most common problems and requests.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Conventions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comment on closed issues or PRs, instead open a new issue and link it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one.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 and make changes on your fork in a feature branch: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it's a bugfix branch, name it XXX-something where XXX is the number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issue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it's a feature branch, create an enhancement issue to announce your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intentions, and name it XXX-something where XXX is the number of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unit tests for your changes. Python has a great test framework built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in; use it! Take a look at existing tests for inspiration. Run the full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 on your branch before submitting a pull request.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include relevant updates or additions to documentation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or modifying features.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configuration option or updating an existing one,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it in `gunicorn/config.py`, then run `make -C docs html` to update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`docs/source/settings.rst`.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clean code.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descriptions should be as clear as possible and include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all the issues that they address.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 comments may be added to your pull request. Discuss, then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suggested modifications and push additional commits to your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branch. Be sure to post a comment after pushing. The new commits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show up in the pull request automatically, but the reviewers will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notified unless you comment.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pull request is merged, make sure that you squash your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into logical units of work using `git rebase -i` and `git push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-f`. After every commit the test suite should be passing. Include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changes in the same commit so that a revert would remove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traces of the feature or fix.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that fix or close an issue should include a reference like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`Closes #XXX` or `Fixes #XXX`, which will automatically close the issue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merged.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name to the THANKS file, but make sure the list is sorted and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and email address match your git configuration. The THANKS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regenerated occasionally from the git commit history, so 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 may result in your changes being overwritten.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Decision process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are decisions made?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answer: with pull requests to the gunicorn repository.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 is an open-source project under the MIT License with an open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philosophy. This means that the repository is the source of truth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aspect of the project, including its philosophy, design,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and APIs. *If it's part of the project, it's in the repo. It's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repo, it's part of the project.*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all decisions can be expressed as changes to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An implementation change is a change to the source code. 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 is a change to the API specification. A philosophy change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 to the relevant documentation. And so 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decisions affecting gunicorn, big and small, follow the same 3 steps: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1: Open a pull request. Anyone can do this.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2: Discuss the pull request. Anyone can do this.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3: Accept or refuse a pull request. The relevant maintainer does this (see below "Who decides what?")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Who decides what?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all decisions are pull requests, and the relevant maintainer makes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decision by accepting or refusing the pull request.  But how do we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relevant maintainer for a given pull request?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 follows the timeless, highly efficient and totally unfair system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[Benevolent dictator for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life](http://en.wikipedia.org/wiki/Benevolent_Dictator_for_Life), with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Chesneau (aka benoitc), in the role of BDFL.  This means that all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are made by default by me. Since making every decision myself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highly unscalable, in practice decisions are spread across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maintainers.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relevant maintainer for a pull request is assigned in 3 steps: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1: Determine the subdirectory affected by the pull request. This might be src/registry, docs/source/api, or any other part of the repo.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2: Find the MAINTAINERS file which affects this directory. If the directory itself does not have a MAINTAINERS file, work your way up the the repo hierarchy until you find one.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3: The first maintainer listed is the primary maintainer who is assigned the Pull Request. The primary maintainer can reassign a Pull Request to other listed maintainers.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I'm a maintainer, should I make pull requests too?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maintainers are not required to create pull requests when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their own subdirectory, but secondary maintainers are.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Who assigns maintainers?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benoitc.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can I become a maintainer?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1: learn the component inside out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2: make yourself useful by contributing code, bugfixes, support etc.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 3: volunteer on the irc channel (#gunicorn@freenode)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forget: being a maintainer is a time investment. Make sure you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time to make yourself available.  You don't have to be 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to make a difference on the project!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are a maintainer's responsibility?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every maintainer's responsibility to: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1) Expose a clear roadmap for improving their component.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2) Deliver prompt feedback and decisions on pull requests.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3) Be available to anyone with questions, bug reports, criticism etc. on their component. This includes irc, github requests and the mailing list.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4) Make sure their component respects the philosophy, design and roadmap of the project.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is this process changed?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everything else: by making a pull request :)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