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Authlogic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Security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not disclose security issues in public.** Instead, please email: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Johnson &lt;bjohnson@binarylogic.com&gt;,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Tieg Zaharia &lt;tieg.zaharia@gmail.com&gt;,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Beck &lt;jared@jaredbeck.com&gt;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review security issues promptly.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Non-Security Issues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github issues only for bug reports and feature suggestions.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Usage Questions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usage questions 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[stackoverflow](http://stackoverflow.com/questions/tagged/authlogic).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local development should be done using the oldest supported version of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ruby. See `required_ruby_version` in the gemspec.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can be run against different versions of Rails: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BUNDLE_GEMFILE=gemfiles/rails_6.0.rb bundle install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BUNDLE_GEMFILE=gemfiles/rails_6.0.rb bundle exec rake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single test: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BUNDLE_GEMFILE=gemfiles/rails_6.0.rb \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ruby -I test path/to/test.rb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Bundler can be omitted, and the latest installed version of a gem dependency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used. This is only suitable for certain unit tests.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–I test path/to/test.rb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MySQL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-e 'drop database authlogic; create database authlogic;' &amp;&amp; \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DB=mysql BUNDLE_GEMFILE=gemfiles/rails_5.2.rb bundle exec rake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PostgreSQL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psql -c 'create database authlogic;' -U postgres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DB=postgres BUNDLE_GEMFILE=gemfiles/rails_6.0.rb bundle exec rake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`rake` also runs a linter, rubocop. Contributions must pass both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linter and the tests. The linter can be run on its own.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BUNDLE_GEMFILE=gemfiles/rails_6.0.rb bundle exec rubocop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without linting, use `rake test`.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BUNDLE_GEMFILE=gemfiles/rails_6.0.rb bundle exec rake test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Version Control Branches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been trying to follow the rails way, stable branches, but have been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inconsistent. We should have one branch for each minor version, named like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`4-3-stable`. Releases should be done on those branches, not in master. So,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"stable" branches should be the only branches with release tags.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normal release (no backport)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 checkout 4-3-stable # the latest "stable" branch (see above)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 merge master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version number in lib/authlogic/version.rb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changelog,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release date to entry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 new "Unreleased" section at top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readme,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 version number in the docs table at the top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non-patch versions, update the compatibility table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with message like "Release 4.3.0"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 push origin 4-3-stable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CI should pass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gem build authlogic.gemspec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gem push authlogic-4.3.0.gem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 tag -a -m "v4.3.0" "v4.3.0"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 push --tags origin 4-3-stable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docs in the master branch, because that's what people look at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git checkout master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git cherry-pick abcd1234 # the SHA from the stable branch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commit and push with `[ci skip]`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