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and issues are welcome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Fork the project on Github (top right on the project page)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Clone the project: `git clone git@github.com:birkir/prime`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Checkout a relevant branch like: `git checkout master`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Create your own feature branch: `git checkout -b feature/new-feature`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[Install Node.js](https://nodejs.org/en/download/)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[Install Yarn](https://yarnpkg.com/en/docs/install)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Useful Commands: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project dependencies: `yarn`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Link together all the packages: `yarn setup`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Compile all the packages (**needed** once): `yarn compile`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Watch the **prime-core** and **prime-ui** packages for changes and recompile: `yarn start`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Reset the repository to a clean state and re-install everything: `yarn reset`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Requirements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non-bug-fixes, please open an _issue_ first and discuss your idea to make sure we're on the same page.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prepend your PR title with `[discuss]` to have a conversation around the code.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All PRs: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Must not break the **test suite** (`yarn test`), nor reduce **test coverage** (`yarn coverage`). If you're fixing a bug, include a test that would fail without your fix.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Must respect the **tslint.json** (`yarn lint`).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Must be **isolated**. Avoid grouping many, unrelated changes in a single PR.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GitHub now allows auto-squashing of commits in a PR, so no need to rebase your commits before final submission. All commit messages must follow conventional commit (angular).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 locally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tests should run locally by default.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tests for @primecms/core need env at `./packages/prime-core/.env.test`.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Submission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From [Getting Started](#getting-started), your work should ideally be in its own feature branch.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`git push` your branch to git and create a new pull request for the appropriate branch.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