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 contributions are welcome! Please commit any pull requests against the `master` branch.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Localization (l10n)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[![Crowdin](https://d322cqt584bo4o.cloudfront.net/bitwarden-browser/localized.svg)](https://crowdin.com/project/bitwarden-browser)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use a translation tool called [Crowdin](https://crowdin.com) to help manage our localization efforts across many different languages.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are interested in helping translate the Bitwarden browser extension into another language (or make a translation correction), please register an account at Crowdin and join our project here: https://crowdin.com/project/bitwarden-browser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the language that you are interested in translating is not already listed, create a new account on Crowdin, join the project, and contact the project owner (https://crowdin.com/profile/kspearrin).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read Crowdin's getting started guide for translators here: https://support.crowdin.com/crowdin-intro/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