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contributions are welcome! Please commit any pull requests against the `master` branch.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Localization (l10n)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[![Crowdin](https://d322cqt584bo4o.cloudfront.net/bitwarden-mobile/localized.svg)](https://crowdin.com/project/bitwarden-mobile)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translation tool called [Crowdin](https://crowdin.com) to help manage our localization efforts across many different languages.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helping translate the Bitwarden mobile app into another language (or make a translation correction), please register an account at Crowdin and join our project here: https://crowdin.com/project/bitwarden-mobile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language that you are interested in translating is not already listed, create a new account on Crowdin, join the project, and contact the project owner (https://crowdin.com/profile/kspearrin).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read Crowdin's getting started guide for translators here: https://support.crowdin.com/crowdin-intro/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