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welcome! Please commit any pull requests against the `master` branch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ization (l10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rowdin](https://d322cqt584bo4o.cloudfront.net/bitwarden-web/localized.svg)](https://crowdin.com/project/bitwarden-web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translation tool called [Crowdin](https://crowdin.com) to help manage our localization efforts across many different langu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helping translate the Bitwarden web vault into another language (or make a translation correction), please register an account at Crowdin and join our project here: https://crowdin.com/project/bitwarden-we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anguage that you are interested in translating is not already listed, create a new account on Crowdin, join the project, and contact the project owner (https://crowdin.com/profile/kspearri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Crowdin's getting started guide for translators here: https://support.crowdin.com/crowdin-intro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