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things to contribute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[Issue Tracker](https://github.com/boardgameio/boardgame.io/issues) to discuss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improvements you want to make before sending a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[roadmap](roadmap.md) is probably the best place to find areas where help would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be appreciated.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may contain items labelled **help wanted** or **good first issue**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to time.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Requests](https://help.github.com/articles/about-pull-requests/) are used for contributions. Code must be well-tested and not decrease the test coverage significantly.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Use a separate branch (not `master`)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commit changes to a separate branch in your fork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we can work together making changes to it before 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ready to be merged. Name your branch something like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`&lt;username&gt;/feature`.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are ready, you can create a Pull Request for it to be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into the `master` branch in this repo.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commands must pass for a Pull Request to be considered: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check the test coverage by running: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test:coverage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If you make changes to the docs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command to preview them: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docs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