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your code look like the other code in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PsySH follows [PSR-1](http://php-fig.org/psr/psr-1/) and [PSR-2](http://php-fig.org/psr/psr-2/). The easiest way to do make sure you're following the coding standard is to [install `php-cs-fixer`](https://github.com/friendsofphp/php-cs-fixer) and run `php-cs-fixer fix` before committing.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`make test` to run tests!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pre-compiled phars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`make build` to build everything, or `make build/psysh/psysh` for just the default build.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Copy `build/psysh/psysh` somewhere useful like `/usr/local/bin`.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Profit!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