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Beast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the time to read this document!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:heart_eyes: **please star the Boost.Beast repository!** :heart_eyes: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make sure you're on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repository page](https://github.com/boostorg/beast/blob/master/CONTRIBUTING.md),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just press the button labeled "star" in the top right of the page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Beast a star! Your stars create generate additional visibility,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leads to more users, more bug reports, more fixes, more testing,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features, and a better product!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href="https://github.com/boostorg/beast/blob/master/CONTRIBUTING.md"&gt;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width="400" height = "150" alt = "Please Star the Repository"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src="https://raw.githubusercontent.com/vinniefalco/BeastAssets/master/StarTheRepo.png"&gt;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image above to make sure you're on the official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 repository page so you can give Beast a star!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Ways to Contribute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contribution to Beast is too big or too small! We are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happy to see user participation in all of its forms.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of the ways that you can contribute (this 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 means an exhaustive list):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[bug report](https://github.com/boostorg/beast/issues).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love hearing about broken things, so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we can fix them. Any problem is fair game, this includes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documentation examples, tests, and repository as well as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itself. Bug reports should be opened on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[Issues](https://github.com/boostorg/beast/issues) page.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[feedback](https://github.com/boostorg/beast/issues).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the library. If you have used, are using,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are thinking about using the library we want to hear about it!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more information you provide, the better we will be 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ensure that Beast meets your needs. You can provide feedback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an issue, or email the author directly.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Beast. When changes are made, they are submitted as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Request](https://github.com/boostorg/beast/pulls).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Everyone is welcome to examine these upcoming changes, test them,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report on the results. This form of quality assurance is very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helpful so we can keep delivering a great product. Consider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subscribing to repository notifications to get alerted to new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Review 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Requests](https://github.com/boostorg/beast/pulls).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one of the most valuable ways to contribute, because it helps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improve code and features, and helps to find bugs, before the code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 merged. A little bit of time investment from just a few people 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pull request goes a **long** way to increasing the quality of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 product. For tips on how to participate in pull requests please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view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[README.md](https://github.com/boostorg/beast#contributing-we-need-your-help).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Beast in your next application! At the end of the day, it is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goal of the library to provide utility to users so the best way you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contribute is simply to use the library!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