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so much for considering a contribution to bootstrap_form. We love pull requests!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everyone to feel welcome to contribute. We encourage respectful exchanges of ideas. We govern ourselves with the Contributor Covenant [Code of Conduct](/CODE_OF_CONDUCT.md).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number of ways you can contribute to `bootstrap_form`: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 bug or add a new feature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to the documentation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Review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quick guide for code contributions: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Check if issue or feature is available to work 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no one else is working on the same issue or feature. Search the issues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pull requests for anything that looks like the issue or feature you want 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address. If no one else is working on your issue or feature, carry on with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steps.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(Optional) Create an issue, and wait a few days for someone to respond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create an issue for your feature request or bug, it gives the maintainers a chance to comment on your ideas before you invest a lot of work on a contribution. It may save you some re-work compared to simply submitting a pull request. It's up to you whether you submit an issue.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Fork the repo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project. Optionally, create a branch you want to work 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Get it running locally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the required dependencies with `bundle install`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tests via: `bundle exec rake`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5. Hack away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keep your changes small. Consider making several smaller pull requests if your changes are extensive.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forget to add necessary tests.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README if necessary.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line to the CHANGELOG for your bug fix or feature.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the [Coding Guidelines](#coding-guidelines) section and make sure that `rake lint` doesn't find any offences.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find the demo application useful for development and debugging.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`cd demo`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`rake db:schema:load`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`rails s`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Navigate to http://localhost:3000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6. Make a pull request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you've never made a pull request (PR) before, read this: https://help.github.com/articles/about-pull-requests/.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your PR fixes an issues, be sure to put "Fixes #nnn" in the description of the PR (where `nnn` is the issue number). Github will automatically close the issue when the PR is merged.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the PR is submitted, check if Travis CI ran all the tests successfully, and didn't raise any issues.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7. Done!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will shortly review your pull request and if everything is good, it will be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into the master branch. Eventually the gem will be published with your changes.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guidelines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[RuboCop](https://github.com/bbatsov/rubocop) to enforce standard Ruby coding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that your contribution passes with `rake rubocop`.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RuboCop is also run as part of the full test suite with `bundle exec rake`.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Note the Travis build will fail and your PR cannot be merged if RuboCop finds offences.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most editors have plugins to run RuboCop as you type, or when you save a file. You may find it well worth your time to install and configure the RuboCop plugin for your editor. Read the [RuboCop documentation](https://rubocop.readthedocs.io/en/latest/integration_with_other_tools/).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Supported Versions of Ruby and Rails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`bootstrap_form` is to support all versions of Rails currently supported for bug fixes and security issues. We do not test against versions supported for severe security issues. We test against the minimum [version of Ruby required](https://guides.rubyonrails.org/upgrading_ruby_on_rails.html#ruby-versions) for those versions of Rails.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Ruby on Rails support policy is [here](https://guides.rubyonrails.org/maintenance_policy.html).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 Contributions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documentation are always welcome. Even fixing one typo improves the quality of `bootstrap_form`. To make a documentation contribution, follow steps 1-3 of Code Contributions, then make the documentation changes, then make the pull request (step 6 of Code Contributions).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put `[ci skip]` in the commit message of the most recent commit of the PR, you'll be a good citizen by not causing Travis CI to run all the tests when it's not necessary.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Reviewing Pull Requests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an entirely volunteer project. Sometimes it's hard for people to find the time to review pull requests. You can help! If you see a pull request that's waiting to be merged, it could be because no one has reviewed it yet. Your review could help move the pull request forward to be merged.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all the great contributors over the years: https://github.com/bootstrap-ruby/bootstrap_form/graphs/contributors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Troubleshooting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Models and Database Tables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`bootstrap_form` needs a few models and tables to support testing. It appears that the necessary tables were created via the `demo/db/schema.rb` file. To support `rich_text_area`, Rails 6 creates some migrations. These migrations had to be run in the existing database (not an empty one) to create a new `schema.rb` that creates the `bootstrap_form` test tables, and the tables needed by Rails 6. The `schema.rb` file was checked in to GitHub, but the migrations were not.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future, any new Rails functionality that creates tables would likely have to be prepared the same way: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demo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 db:setup # create the databases from `schema.rb`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 db:migrate # add the new tables and create a new `schema.rb`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