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 First off, thanks for taking the time to contribute! 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Playground &amp; Issue reports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play with BootstrapVue components without any local setup just head to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[Online Playground](https://bootstrap-vue.org/play) and you can interactively play and test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with a fresh Vue instance. If you want to keep your changes or make PRs reporting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component's misbehaviour you can save them to _CodePen_, _CodeSandbox_ or _JSFiddle_ and provide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link in issues.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this repo (`git clone https://github.com/bootstrap-vue/bootstrap-vue --branch=dev`)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`node` &amp; `yarn` installed locally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 bootstrap-vue`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install` to get all dependencies installed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 on components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hack and improve components locally, you can follow these steps: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docs-dev` to run a local development server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 to `http://localhost:3000/play`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you can locally make changes to components (they are located in the `components` directory)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will be applied with webpack hot-reloading without needing to reload the page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Finally feel free to share your awesome hacks with others and opening a PR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inside your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see your changes in your project instead of the playground: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Execute `yarn link` inside _bootstrap-vue_ directory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your project run `yarn link bootstrap-vue`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watch` inside _bootstrap-vue_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every time you change a component, a new production version will be built and ready on your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all pull requests are made against the `dev` branch on GitHub. See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[Conventional Commits](https://conventionalcommits.org/) spec for commit and PR naming guidelines.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very important, as the `CHANGELOG` is generated from these messages.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`fix(b-modal): fixes some broken modal stuff`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`feat(b-table): add a feature to the table component`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Financial contributions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financial contributions in full transparency on our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Collective](https://opencollective.com/bootstrap-vue). Anyone can file an expense. If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 makes sense for the development of the community, it will be "merged" in the ledger of our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collective by the core contributors and the person who filed the expense will be reimbursed.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asking your company to also support this open source project by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[becoming a sponsor](https://opencollective.com/bootstrap-vue/contribute/).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to all the people who have already contributed to BootstrapVue!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class="p-3 mb-3text-center"&gt;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href="https://github.com/bootstrap-vue/bootstrap-vue/graphs/contributors" rel="noopener" class="d-inline-block"&gt;&lt;img src="https://opencollective.com/bootstrap-vue/contributors.svg?width=890" class="img-fluid"&gt;&lt;/a&gt;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