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Hi! Thanks for taking the time and contributing to MITMf! Pull requests are always welcome!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 Issues/Bug Reporting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reporting is an essential part of any project since it let's people know whats broken!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reading on, here's a list of cases where you **shouldn't** be reporting the bug: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haven't installed MITMf using method described in the [installation](https://github.com/byt3bl33d3r/MITMf/wiki/Installation) intructions. (your fault!)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you're using and old version of the framework (and by old I mean anything else that **isn't** the current version on Github)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found a bug in a packaged version of MITMf (e.g. Kali Repos), please file a bug report with the distros maintaner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Lately, there has been a sharp **increase** in the volume of bug reports so in order for me to make any sense out of them and to quickly identify, reproduce and push a fix I do pretend a minimal amount of cooperation from the reporter!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the report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**Before submitting a bug familiarize yourself with [Github markdown](https://help.github.com/articles/github-flavored-markdown/) and use it in your report!**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that, open an issue ticket and please describe the bug in **detail!** MITMf has a lot of moving parts so the more detail the better!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in the report: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full command string you used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full output of: ```pip freeze```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full output of MITMf in debug mode (append ```--log debug``` to the command you used)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OS you're using (distribution and architecture)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full error traceback (If any)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the bug resides in the way MITMf sends/receives packets, include a link to a pcap containing a full packet capture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good &amp; bad examples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How to write a bug report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https://github.com/byt3bl33d3r/MITMf/issues/71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https://github.com/byt3bl33d3r/MITMf/issues/70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https://github.com/byt3bl33d3r/MITMf/issues/64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How not to write a bug report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https://github.com/byt3bl33d3r/MITMf/issues/35 &lt;-- My personal favorite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https://github.com/byt3bl33d3r/MITMf/issues/139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https://github.com/byt3bl33d3r/MITMf/issues/138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https://github.com/byt3bl33d3r/MITMf/issues/128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https://github.com/byt3bl33d3r/MITMf/issues/52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