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[Prerequisites](#prerequisites)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[Definition of trivial contributions](#definition-of-trivial-contributions)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[Code](#code)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style](#code-style)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[Dependencies](#dependencies)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[Unit tests](#unit-tests)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[Contributing process](#contributing-process)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[Get buyoff or find open community issues or features](#get-buyoff-or-find-open-community-issues-or-features)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[Set up your environment](#Set-up-your-environment)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[Prepare commits](#prepare-commits)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[Submit pull request](#Submit-pull-request)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[Respond to feedback on pull request](#respond-to-feedback-on-pull-request)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[Other general information](#other-general-information)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[Acknowledgement](#acknowledgement)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Cake, you assert that: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contribution is your own original work.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have the right to assign the copyright for the work (it is not owned by your employer, 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have been given copyright assignment in writing).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[license](https://github.com/cake-build/cake/blob/develop/LICENSE) the contribution under the terms applied to the rest of the Cake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agree to follow the [code of conduct](https://github.com/cake-build/cake/blob/develop/CODE_OF_CONDUCT.md).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Definition of trivial contributions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hard to define what is a trivial contribution. Sometimes even a 1 character change can be considered significant.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because it can be subjective, the decision on what is trivial comes from the maintainers of the project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from folks contributing to the project.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generally considered trivial: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Fixing a typo.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changes.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Fixes to non-production code - like fixing something small in the build code.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generally not considered trivial: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Changes to any code that would be delivered as part of the final product.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includes any scripts that are delivered, such as the PowerShell bootstrapper.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Yes, even 1 character changes could be considered non-trivial.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.NET coding guidelines apply.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[Framework Design Guidelines](https://msdn.microsoft.com/en-us/library/ms229042%28v=vs.110%29.aspx) for more information.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Dependencies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assemblies `Cake.Core` and `Cake.Common` should have no dependencies except the .NET BCL library.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for the Cake executable is acceptable in specific circumstances.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introduce a dependency to the Cake executable, make sure you bring 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an issue or a pull request, so it can be properly discussed.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Unit tests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run all unit tests before creating a pull request.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new code should also have reasonable unit test coverage.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process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buyoff or find open community issues or features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Through GitHub, or through the [Gitter chat](https://gitter.im/cake-build/cake) (preferred),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talk about a feature you would like to see (or a bug), and why it should be in Cake.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approved through the Gitter chat, ensure an accompanying GitHub issue is created with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information and a link back to the discussion.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Once you get a nod from one of the [Cake Team](https://github.com/cake-build?tab=members), you can start on the feature.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Alternatively, if a feature is on the issues list with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[Up For Grabs](https://github.com/cake-build/cake/labels/up-for-grabs) label,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open for a community member (contributor) to patch. You should comment that you are signing up for it 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issue so someone else doesn't also sign up for the work.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up your environment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create, or update, a fork of cake-build/cake under your GitHub account.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 there you create a branch named specific to the feature.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branch you do work specific to the feature.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also observe the following: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 reformatting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 changing files that are not specific to the feature.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More covered below in the **Prepare commits** section.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Test your changes and please help us out by updating and implementing some automated tests.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recommended that all contributors spend some time looking over the tests in the source code.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can't go wrong emulating one of the existing tests and then changing it specific to the behavior you are testing.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do not update your branch from the develop unless we ask you to. See the responding to feedback section below.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Prepare commits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serves to help you understand what makes a good commit.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commit should observe the following: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commit is a small logical unit that represents a change.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Should include new or changed tests relevant to the changes you are making.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 unnecessary whitespace. Check for whitespace with `git diff --check` and `git diff --cached --check` before commit.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can stage parts of a file for commit.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pull request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are making commits in a feature branch.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code should compile without errors or warnings.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tests should be passing.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PR: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Once you feel it is ready, submit the pull request to the `cake-build/cake` repository against the `develop` branch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specifically requested to submit it against another branch.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 the case of a larger change that is going to require more discussion,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please submit a PR sooner. Waiting until you are ready may mean more changes than you are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interested in if the changes are taking things in a direction the maintainers do not want to go.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pull request, outline what you did and point to specific conversations (as in URLs)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issues that you are resolving. This is a tremendous help for us in evaluation and acceptance.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Once the pull request is in, please do not delete the branch or close the pull request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(unless something is wrong with it).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One of the Cake team members, or one of the maintainers, will evaluate it within 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reasonable time period (which is to say usually within 1-3 weeks). Some things get evaluated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faster or fast tracked. We are human and we have active lives outside of open source so don't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fret if you haven't seen any activity on your pull request within a month or two.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don't have a Service Level Agreement (SLA) for pull requests.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Just know that we will evaluate your pull request.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Respond to feedback on pull request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have feedback for you to fix or change some things. We generally like to see that pushed against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topic branch (it will automatically update the Pull Request). You can also fix/squash/rebase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and push the same topic branch with `--force` (it's generally acceptable to do this on topic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not in the main repository, it is generally unacceptable and should be avoided at all costs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main repository).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have comments or questions when we do evaluate it and receive no response, it will probably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 the chance of getting accepted. Eventually, this means it will be closed if it is not accepted.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know this doesn't mean we don't value your contribution, just that things go stale. If in the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you want to pick it back up, feel free to address our concerns/questions/feedback and reopen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issue/open a new PR (referencing old one).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may need you to rebase your commit against the latest code before we can review it further.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happens, you can do the following: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`git fetch upstream` (upstream would be the mainstream repo or `cake-build/cake` in this case)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`git checkout develop`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`git rebase upstream/develop`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`git checkout your-branch`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`git rebase develop`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 any merge conflicts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`git push origin your-branch` (origin would be your GitHub repo or `your-github-username/cake` in this case).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need to `git push origin your-branch --force` to get the commits pushed.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generally acceptable with topic branches not in the mainstream repository.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reasons a pull request should be closed and resubmitted are as follows: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the pull request is targeting the wrong branch (this doesn't happen as often).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there are updates made to the original by someone other than the original contributor.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the old branch is closed with a note on the newer branch this supersedes #github_number.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general information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reformat code or hit core functionality without an approval from a person on the Cake Team,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no matter how awesome it looks afterwards, it will probably not get accepted.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Reformatting code makes it harder for us to evaluate exactly what was changed.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these things, it will be make evaluation and acceptance easy.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if you stray outside of the guidelines we have above, it doesn't mean we are going to ignore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request. It will just make things harder for us.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 for us roughly translates to a longer SLA for your pull request.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Acknowledgement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contribution guide was taken from the [Chocolatey project](https://chocolatey.org/)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 and was edited to follow Cake's conventions and processes.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