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CakePHP loves to welcome your contributions. There are several ways to help 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[issue](https://github.com/cakephp/cakephp/issues) on GitHub, if you have found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 cases for open bug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patches for open bug/feature issues, preferably with test cases included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the [documentation](https://github.com/cakephp/docs)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guidelines that we need contributors to follow so that we have 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 of keeping on top of things.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CakePHP open and inclusive. Please read and follow our [Code of Conduct](https://github.com/cakephp/code-of-conduct/blob/master/CODE_OF_CONDUCT.md).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an [issue](https://github.com/cakephp/cakephp/issues), assuming one does not already exist.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when it is a bug.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 from where you want to base your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usually the master 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Only target release branches if you are certain your fix must be on that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quickly create a topic branch based on master; `git branch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master/my_contribution master` then checkout the new branch with `git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master/my_contribution`. Better avoid working directly on the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 to avoid conflicts if you pull in updates from origin.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of logical units.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unnecessary whitespace with `git diff --check` before committing.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commit messages and reference the #issue number.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test cases should continue to pass. You can run tests locally or enable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[travis-ci](https://travis-ci.org/) for your fork, so all tests and codesniffs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executed.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 should apply the [CakePHP coding standards](https://book.cakephp.org/4/en/contributing/cakephp-coding-conventions.html).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branch to base the work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branches will be based on master.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that are backwards compatible will be based on the appropriate 'next' branch. For example if you want to contribute to the next 3.x branch, you should base your changes on `3.next`.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or other non backwards compatible changes will go in the next major release branch. Development on 4.0 has not started yet, so breaking changes are unlikely to be merged 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a topic branch in your fork of the repository.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to the repository in the CakePHP organization, with the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target branch.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cases and codesniffer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CakePHP tests requires [PHPUnit](https://phpunit.de/manual/current/en/installation.html).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PHPUnit use composer: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composer.phar require "phpunit/phpunit:*"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 cases locally use the following command: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vendor/bin/phpunit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copy file `phpunit.xml.dist` to `phpunit.xml` and modify the database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settings as required to run tests for particular database.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register on [Travis CI](https://travis-ci.org/) and from your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[profile](https://travis-ci.org/profile) page enable the service hook for your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CakePHP fork on GitHub for automated test builds.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sniffs for CakePHP coding standards: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vendor/bin/phpcs -p --extensions=php --standard=vendor/cakephp/cakephp-codesniffer/CakePHP ./src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[cakephp-codesniffer](https://github.com/cakephp/cakephp-codesniffer)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to setup the CakePHP standard. The [README](https://github.com/cakephp/cakephp-codesniffer/blob/master/README.md) contains installation info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sniff and phpcs.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Security Issue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found a security related issue in CakePHP, please don't open an issue in github. Instead contact us at security@cakephp.org. For more information on how we handle security issues, [see the CakePHP Security Issue Process](https://book.cakephp.org/4/en/contributing/tickets.html#reporting-security-issues).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[CakePHP coding standards](https://book.cakephp.org/4/en/contributing/cakephp-coding-conventions.html)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 issues](https://github.com/cakephp/cakephp/issues)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Roadmaps](https://github.com/cakephp/cakephp/wiki#roadmaps)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documentation](https://help.github.com/)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documentation](https://help.github.com/articles/creating-a-pull-request/)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`#cakephp` IRC channel on freenode.org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