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to create a new Github Issue?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reserve the GitHub Issues page for _feature requests_ and _bug reports_.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 please ask it on one of these channels: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[Calabash iOS Google Group](https://groups.google.com/forum/?fromgroups#!forum/calabash-ios)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 with the `#calabash`](http://stackoverflow.com/questions/tagged/calabash).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cross post.**  The same people are monitoring the forum and Stack Overflow.  Duplicate posts won't get your question answered faster.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asking a question or filing a bug report, [please follow the guidelines on the Calabash iOS wiki home page](https://github.com/calabash/calabash-ios/wiki#reporting-problems).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 Home page has [several examples of excellent bug reports](https://github.com/calabash/calabash-ios/wiki#examples-of-good-bug-reports).  You should review one or two of these for tips on how to file a bug report.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pasting code or log output, please use the \`\`\` GitHub code-block formatting.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pull-request, please read the [Contributing](https://github.com/calabash/calabash-ios/blob/develop/CONTRIBUTING.md#contributing) information below.  Pull-requests without tests or a project to demonstrate the new behavior will probably be rejected.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this [post](http://chris.beams.io/posts/git-commit/) for tips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how to make a good commit message.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Xamarin Studio, UITest, and Test Cloud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Xamarin has a two additional support channels for you.  If your question or bug report is UITest or Test Cloud related, your best chance of quick, accurate response will be on one of these channels.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 your question on the Xamarin Forums](http://forums.xamarin.com/categories/xamarin-test-cloud).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[Send an email to support@xamarin.com](mailto:support@xamarin.com)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Environments (Travis, Jenkins, Bamboo, Team City)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or problems with Calabash in CI environments cannot be handled in the GitHub Issues.  Please ask CI related questions on the forums or in Stack Overflow.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based off the `develop` branch.***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Calabash iOS Toolchain uses git-flow.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links for information about git-flow and git best practices.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Flow Step-by-Step guide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https://www.atlassian.com/git/tutorials/comparing-workflows/gitflow-workflow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Best Practices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http://justinhileman.info/article/changing-history/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git-flow command line tool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the git-flow tools, but this is useful anyway.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http://danielkummer.github.io/git-flow-cheatsheet/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a Feature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your work on a feature branch based off develop.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already have the develop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origin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-t origin/develop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already have the develop branch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develop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feature/my-new-feature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your branch and make a pull-request on `develop`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feature/my-new-feature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