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and welcome!** Please look over this document before opening an issue or submitting a pull request to Capistrano.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looking for help or have a question](#if-youre-looking-for-help-or-have-a-question)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bugs](#reporting-bugs)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new features or improvements](#requesting-new-features-or-improvements)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 or documentation](#contributing-code-or-documentation)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looking for help or have a question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[Stack Overflow](http://stackoverflow.com/questions/tagged/capistrano) first if you need help using Capistrano.** You are more likely to get a quick response at Stack Overflow for common Capistrano topics. Make sure to tag your post with `capistrano` and/or `capistrano3` (not forgetting any other tags which might relate: rvm, rbenv, Ubuntu, etc.)</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 urgent problem you can also try [CodersClan](http://codersclan.net/?repo_id=325&amp;source=contributing), which has a community of Capistrano experts dedicated to solve code problems for bounties.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posting to Stack Overflow or CodersClan, be sure to include relevant information: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Capistrano version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Plugins and versions (capistrano-rvm, capistrano-bundler, etc.)</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Logs and backtraces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you’ve found a bug in Capistrano itself, then…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much the Capistrano community tries to write good, well-tested code, bugs still happen. Sorry about that!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you’ve run across an already-known issue, check the FAQs first on the [official Capistrano site](http://capistranorb.com).**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opening a bug report, please include the output of the `cap &lt;stage&gt; doctor` task, e.g.: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 production doctor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include in your report: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Versions of Ruby, Capistrano, and any plugins you’re using (if `doctor` didn't already do this for you)</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description of the troubleshooting steps you’ve taken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Logs and backtraces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Sections of your `deploy.rb` that may be relevant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Any other unique aspects of your environment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an experienced Ruby programmer, take a few minutes to get the Capistrano test suite running (see [DEVELOPMENT.md][]), and do what you can to get a test case written that fails. *This will be a huge help!*</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 may have discovered a security vulnerability in Capistrano, do not open a GitHub issue. Instead, please send a report to &lt;security@capistranorb.com&gt;.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new features or improvements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Capistrano continues to improve thanks to people like you! Feel free to open a GitHub issue for any or all of these ideas: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 that would make Capistrano even better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Areas where documentation could be improved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Ways to improve developer happiness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speaking the maintainers are very conservative about adding new features, and we can’t guarantee that the community will agree with or implement your idea. Please don’t be offended if we say no! The Capistrano team will do our best to review all suggestions and at least weigh in with a comment or suggest a workaround, if applicable.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idea will have a much better chance of becoming reality if you contribute code for it (even if the code is incomplete!).**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 or documentation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want to contribute to Capistrano? Awesome! We have a whole separate document just you. It explains our pull request workflow and walks you through setting up the development environment: [DEVELOPMENT.md][].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[DEVELOPMENT.md]: https://github.com/capistrano/capistrano/blob/master/DEVELOPMENT.md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