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discovered a bug or have a feature suggestion, feel free to create an issue on GitHub.</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make some changes yourself, see the following: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[Fork](https://help.github.com/articles/fork-a-repo/) this repository to your own GitHub account and then [clone](https://help.github.com/articles/cloning-a-repository/) it to your local device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Make sure yarn is globally installed (`npm install -g yarn`)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`yarn` to download required packages.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Build and start the application: `yarn dev`</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If you contributed something new, run `yarn contrib:add &lt;your GitHub username&gt; &lt;contribution type&gt;` to add yourself [to the contributors list](/README.md#contributors)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Finally, submit a [pull request](https://help.github.com/articles/creating-a-pull-request-from-a-fork/) with your changes!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follows the [all-contributors](https://github.com/kentcdodds/all-contributors) specification. Contributions of any kind are welcome!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Automated Setup</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also open this repository in Gitpod, an online IDE for GitHub. Just click on the button below and all of the above mentioned work is automated, so you don't have to worry about setting up your environment.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in Gitpod](https://gitpod.io/button/open-in-gitpod.svg)](https://gitpod.io/#https://github.com/carbon-app/carbon)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themes/languages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currently accepting new themes or languages into Carbon, except for in extenuating circumstances. Instead, we want to continue to provide ways for users to add their own themes and presets. Please feel free to still open an issue or PR for consideration, but know that there is a chance it will get closed without addition.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