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contribute please maintain following rules: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any new changes use `dev_for_new_features` this branch.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Pull Request to `dev_for_new_features` this branch not to `master` so that master branch can only have stable changes.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making any pull request discuss about the change in a New Issue.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current behavior and explain which behavior you expected to see and why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why this changes will be useful to most Unifiedtransform users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changes on different features seperate them in different commits and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one feature change at a time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Share screenshots of your changes. It will make review process faster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Share the reason behind your changes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