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love contributors! Your help is welcome to make this project better!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simple guidelines we'd like you to follow.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Got Questions or Problems?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questions about http-proxy-middle usage; Please check if your question hasn't been already answered on [Stack Overflow](http://stackoverflow.com/search?q=%22http-proxy-middleware%22) or in our [issue archive](https://github.com/chimurai/http-proxy-middleware/issues?utf8=%E2%9C%93&amp;q=is%3Aissue+), [examples](https://github.com/chimurai/http-proxy-middleware/tree/master/examples) and [recipes](https://github.com/chimurai/http-proxy-middleware/tree/master/recipes).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Nodejitsu's `http-proxy` is providing the actual proxy functionality; You might find your answer in their [documentation](https://github.com/nodejitsu/node-http-proxy), [issue archive](https://github.com/nodejitsu/node-http-proxy/issues?utf8=%E2%9C%93&amp;q=is%3Aissue) or [examples](https://github.com/nodejitsu/node-http-proxy/tree/master/examples).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Report Issues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think you've found an issue, please submit it to the [Github issue tracker](https://github.com/chimurai/http-proxy-middleware/issues).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"_[It doesn't work](https://goo.gl/GzkkTg)_" is not very useful for anyone.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good issue report should have a well described **problem description** and proxy **configuration**. A great issue report includes a **minimal example**.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Properly format your code example for easier reading: [Code and Syntax Highlighting](https://github.com/adam-p/markdown-here/wiki/Markdown-Cheatsheet#code-and-syntax-highlighting).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quality of your issue report will determine how quickly and deeply we'll delve into it. Some simple pointers for reporting an issue: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Problem Description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describe the problem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steps taken (request urls)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found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expected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Configuration / Setup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http-proxy-middleware version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http-proxy-middleware configuration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might be useful to provide server information in which http-proxy-middleware is used and the target server information to which requests are being proxied.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server + version (express, connect, browser-sync, etc...)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server port number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target server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target server port number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Minimal example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a minimal example to exclude external factors. This will greatly help identifying the issue.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Tips on how to create a minimal example: http://stackoverflow.com/help/mcve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New Feature?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 a new feature by submitting an issue into our [Github issue tracker](https://github.com/chimurai/http-proxy-middleware/issues).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PRs are welcome. Please discuss it in our [Github issue tracker](https://github.com/chimurai/http-proxy-middleware/issues) before you start working on it, to avoid wasting your time and effort in case we are already (planning to) working on it.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Documentation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 free to send PRs to improve the documentation, [examples](https://github.com/chimurai/http-proxy-middleware/tree/master/examples) and [recipes](https://github.com/chimurai/http-proxy-middleware/tree/master/recipes).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