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Codeface Repository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of new fonts that are free and appropriate for use in a source code editor are warmly welcomed.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Elbow Grease Gang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Codeface respository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 new font directory that contains the font license as a text file and the font binary (or binaries) inside the `fonts` directory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pull request back to the main repository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a link to the font repository or download page in your pull request description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review the font and verify the license.  If the font is appropriate, I will generate the gallery images (currently a manual process...) and include the gallery link.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Lounge Chair Army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[post an issue request](https://github.com/chrissimpkins/codeface/issues/new) with a link to the font repository or download page where we can find the font.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Project Contributors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repository was helpful to you, please send a word of thanks to [our project contributors](CONTRIBUTORS.md)!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