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Citus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happy you want to contribute! You can help us in different ways: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[issue](https://github.com/citusdata/citus/issues) with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suggestions for improvements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this repository and submit a pull request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accepting any code contributions we ask that Citus contributors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a Contributor License Agreement (CLA). For an explanation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ask this as well as instructions for how to proceed,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[Citus CLA](https://cla.citusdata.com).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and building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Xcode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packages with Homebrew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brew update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brew install git postgresql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Get, build, and test the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clone https://github.com/citusdata/citus.git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citus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./configure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install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src/test/regress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check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Debian-based Linux (Ubuntu, Debian)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build dependencies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"deb http://apt.postgresql.org/pub/repos/apt/ $(lsb_release -cs)-pgdg main" | \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sudo tee /etc/apt/sources.list.d/pgdg.list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wget --quiet -O - https://www.postgresql.org/media/keys/ACCC4CF8.asc | \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sudo apt-key add 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sudo apt-get update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sudo apt-get install -y postgresql-server-dev-11 postgresql-11 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libreadline-dev libselinux1-dev libxslt-dev  \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libpam0g-dev git flex make libssl-dev    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libicu-dev \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libkrb5-dev libcurl4-gnutls-dev autoconf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Get, build, and test the code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clone https://github.com/citusdata/citus.git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citus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./configure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sudo make install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src/test/regress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check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Red Hat-based Linux (RHEL, CentOS, Fedora)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the RPM URL for your repo at [yum.postgresql.org](http://yum.postgresql.org/repopackages.php)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Register its contents with Yum: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sudo yum install -y &lt;url&gt;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Register EPEL and SCL repositories for your distro.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CentOS: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yum install -y centos-release-scl-rh epel-release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RHEL, see [this RedHat blog post](https://developers.redhat.com/blog/2018/07/07/yum-install-gcc7-clang/) to install set-up SCL first. Then run: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yum install -y epel-release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build dependencies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sudo yum update -y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sudo yum groupinstall -y 'Development Tools'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sudo yum install -y postgresql11-devel postgresql11-server     \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libxml2-devel libxslt-devel openssl-devel  \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pam-devel readline-devel git libcurl-devel \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llvm5.0 llvm-toolset-7-clang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clone https://github.com/citusdata/citus.git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citus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PG_CONFIG=/usr/pgsql-11/bin/pg_config ./configure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sudo make install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src/test/regress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check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Following our coding conventions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CircleCI will automatically reject any PRs which do not follow our coding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conventions. The easiest way to ensure your PR adheres to those conventions is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[citus_indent](https://github.com/citusdata/tools/tree/develop/uncrustify)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tool. This tool uses `uncrustify` under the hood.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Uncrustify changes the way it formats code every release a bit. To make sure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everyone formats consistently we use version 0.68.1: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-L https://github.com/uncrustify/uncrustify/archive/uncrustify-0.68.1.tar.gz | tar xz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uncrustify-uncrustify-0.68.1/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-j5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make install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../..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https://github.com/citusdata/tools.git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tools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uncrustify/.install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done that, you can run the `make reindent` command from the top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to recursively check and correct the style of any source files in the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directory. Under the hood, `make reindent` will run `citus_indent` and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other style corrections for you.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the following in the directory of this repository to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format all the files that you have changed before committing: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&gt; .git/hooks/pre-commit &lt;&lt; __EOF__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citus_indent --check --diff || { citus_indent --diff; exit 1;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__EOF__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+x .git/hooks/pre-commit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SQL changes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you need to make change to the SQL that the citus extension runs upon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creations. The way this is done is by changing the last file in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`src/backend/distributed/sql`, or creating it if the last file is from 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 release. If you needed to create a new file, also change the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`default_version` field in `src/backend/distributed/citus.control` to match your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version. All the files in this directory are run in order based 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name. See [this page in the Postgres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docs](https://www.postgresql.org/docs/current/extend-extensions.html) for more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how Postgres runs these files.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Changing or creating functions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change any functions defined by Citus. You should check inside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`src/backend/distributed/sql/udfs` to see if there is already a directory for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function, if not create one. Then change or create the file called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`latest.sql` in that directory to match how it should create the function. This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including any DROP (IF EXISTS), COMMENT and REVOKE statements for this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copy the `latest.sql` file to `{version}.sql`, where `{version}` is the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for which this sql change is, e.g. `{9.0-1.sql}`. Now that you've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this stable snapshot of the function definition for your version you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use it in your actual sql file, e.g.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`src/backend/distributed/sql/citus--8.3-1--9.0-1.sql`. You do this by using C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`#include` statements like this: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"udfs/myudf/9.0-1.sql"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Other SQL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SQL you can put directly in the main sql file, e.g.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`src/backend/distributed/sql/citus--8.3-1--9.0-1.sql`.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