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`pg_shard`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facilitate relevant discussion in pull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and issues so the developers managing and developing this open source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can address patches and bugs as efficiently as possible.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`pg_shard`'s maintainers prefer that bug reports, feature requests, and pull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are submitted as [GitHub Issues][issues]. If you think you require personal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assistance, please **do not** open an issue: email [the pg_shard Google Group][group]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 bug report: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Search for a duplicate issue using GitHub's issue search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Check whether the bug remains in the latest `master` or `develop` commit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Create a reduced test case: remove code and data not relevant to the bug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contributor should be able to begin work on your bug without asking too many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followup questions. If you include the following information, your bug will be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 more quickly: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Short, descriptive title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Your 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Versions of dependencies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Any custom modifications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background information is out of the way, you are free to present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itself. You should explain: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Steps you took to exercise the bug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expected outcome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What actually occurred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open to adding features but ultimately control the scope and aims of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If a proposed feature is likely to incur high testing, maintenance, or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costs it is also unlikely to be accepted. If a _strong_ case exists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given feature, we may be persuaded on merit. Be specific.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Well-constructed pull requests are very welcome. By _well-constructed_, we mean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not introduce unrelated changes or break backwards compatibility. Just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this repo and open a request against `develop`.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examples of things likely to increase the likelihood a pull request is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Large structural changes, including: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Refactoring for its own sake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Adding languages to the project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Unnecesary whitespace changes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Deviation from obvious conventions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Introduction of incompatible intellectual property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change version numbers in your pull request: they will be updated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project owners prior to the next release.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submitting a patch, you agree to allow the project owners to license your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the terms of the [`LICENSE`][license]. Additionally, you grant the project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 a license under copyright covering your contribution to the extent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law. Finally, you confirm that you own said copyright, have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authority to grant said license, and in doing so are not violating any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of rights you have made to third parties, including your employer.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[issues]: https://github.com/citusdata/pg_shard/issues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[group]: https://groups.google.com/forum/#!forum/pg_shard-users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[license]: LICENSE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