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![alt text](https://raw.githubusercontent.com/cloudera/hue/master/docs/images/hue_logo.png "Hue Logo")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Hue project gladly welcomes [pull requests](https://github.com/cloudera/hue/pulls)!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instructions on how to get involved in Hue improvement.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case, feel free to ask here, on the [forum](https://discourse.gethue.com/) or [@gethue](https://twitter.com/gethue).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to improve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some inspiration on which areas we would love to have some contributions: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Updating a small piece of [documentation](https://docs.gethue.com)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High level [Roadmap](/docs/ROADMAP.md)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[Github issues](https://github.com/cloudera/hue/issues) or [the bug tracking system](https://issues.cloudera.org/browse/HUE)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Improving or creating SQL [autocompletes](https://docs.gethue.com/developer/parsers/) or [connectors](https://docs.gethue.com/developer/sdk/) are great projects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an improvement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examples of changes: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 842](https://github.com/cloudera/hue/pull/842)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[HUE-8802 [search] Deleting an index throws a js exception](https://issues.cloudera.org/browse/HUE-8802)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[how to quick build](https://docs.gethue.com/developer/development/#build-start).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flexible: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**Github Pull request**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way. Just post the [pull request](https://github.com/cloudera/hue/pulls) and reviewers will start from there. The CI will run a basic set of tests for you.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**Review Board**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 changes. Create an account on Hue's [Review Board](https://review.cloudera.org/groups/hue).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the patch against the "hue-rw" repository. Enter "hue" in the "groups" field.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[https://review.cloudera.org/r/4019/](https://review.cloudera.org/r/4019/). Blog posts about using [Code Reviews](http://gethue.com/rbtools-example-how-do-easily-do-code-reviews-with-review-board/) and the [extended process](http://gethue.com/the-hue-team-development-process/).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general rule is to follow the on-going style of the code context.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Python: Follow [Django/PEP8](https://docs.djangoproject.com/en/dev/internals/contributing/writing-code/coding-style/), with the exception of using 2 spaces per indent level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JavaScript: Check the [EsLint](https://github.com/cloudera/hue/blob/master/.eslintrc.js) style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 &amp; 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to automatically [run the tests](https://docs.gethue.com/developer/development/#testing) via [CircleCi](https://circleci.com/gh/cloudera/hue) by pushing to a branch or opening-up a pull request.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