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cf-release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Cloud Foundry team uses GitHub and accepts contributions via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request](https://help.github.com/articles/using-pull-requests).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`cf-release` repository is a [BOSH](https://github.com/cloudfoundry/bosh)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for Cloud Foundry.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make a change to any of the [components](https://github.com/cloudfoundry/cf-release#cloud-foundry-components-v2),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 request to those repositories directly. Once accepted those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make their way into `cf-release`. All components are submodules in cf-release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found in the [`src/`](https://github.com/cloudfoundry/cf-release/tree/master/src)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about how you can contribute to Cloud Foundry please visit our [contributing page](https://www.cloudfoundry.org/contribute/)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new Features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[Proposing New Features](https://github.com/cloudfoundry-community/cf-docs-contrib/wiki/Proposing-New-Features) page on the Cloud Foundry community wiki that explains the process for getting the team's buy-in on your contribution before you start work.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Workflow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[Collaborate with the team](https://github.com/cloudfoundry-community/cf-docs-contrib/wiki/Proposing-New-Features) before you start work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[Fork](https://help.github.com/articles/fork-a-repo) the repository and make a local [clone](https://help.github.com/articles/fork-a-repo#step-2-create-a-local-clone-of-your-fork)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feature branch from the development branch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cf-release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develop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./scripts/update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better_cf-release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and deploy the checked out version of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[`cf-release`](http://docs.cloudfoundry.org/bosh/create-release.html#dev-release). We recommend using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[bosh-lite](https://github.com/cloudfoundry/bosh-lite) for this.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cf-release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./scripts/generate-bosh-lite-dev-manifest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bosh create release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bosh upload release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bosh deploy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changes on your branch.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and run [manifest generation tests and other basic tests](spec) `./scripts/test`.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[Re-deploy](http://docs.cloudfoundry.org/deploying/) your version of `cf-release`.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[Run Cloud Foundry Acceptance Tests (CATS)](https://github.com/cloudfoundry/cf-acceptance-tests).  We recommend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running the tests as a bosh errand (`bosh run errand acceptance_tests`). You won't see any output from the tests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until the errand completes.  If you choose to run them manually, please follow the instructions in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[CATS README](https://github.com/cloudfoundry/cf-acceptance-tests/blob/master/README.md).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up git hooks by running `./scripts/setup-git-hooks` and commit your work.  This will ensure that the same set of tests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`./scripts/test` run as a pre-commit hook before any commit.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to your fork (`git push origin better_cf-release`) and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[submit a pull request](https://help.github.com/articles/creating-a-pull-request)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selecting `develop` as the target branch.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favor pull requests with very small, single commits with a single purpose.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is much more likely to be accepted if: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pull request includes tests. The runtime development team uses test driven development to help ensure high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quality code and excellent test coverage.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pull request is small and focused with a clear message that conveys the intent of your change.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