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 we all can't work on cmder every day of the year, so I have decided to write some guidelines for contributing.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follow them your contribution will likely be pulled in quicker.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repository on GitHub (It's that easy)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feature branch based on the `master` branch.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Changes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changes in your separate branch.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for unnecessary whitespace with `git diff --check` before committing.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commit messages are easy to understand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Squash your 'Correcting mistakes' commits if you have a lot of them. (See the 'Squashing Commits' link below)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changes won't affect new users or user without a customised system, try out your changes on a fresh Windows VM to see if it would affect a new user's experience.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Sometimes a change that helps you with your cmder experience and tools doesn't always mean other people may need/want it.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Trivial Changes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 documentation is about a currently available feature in cmder or correcting already created documentation, you can safely make your changes on the master branch and pull request them onto master.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changes to the branch in your fork of the repository.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pull request to the develop branch of the cmder repository (unless it's a change in documentation [see above]).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explicitly say to not complete the pull request if you are still making changes.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Additional Resources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[Squashing Commits](http://gitready.com/advanced/2009/02/10/squashing-commits-with-rebase.html)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[General GitHub documentation](http://help.github.com/)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[GitHub pull request documentation](http://help.github.com/articles/creating-a-pull-request/)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