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 to Peloton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an issue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peloton's [GitHub issue tracker](https://github.com/cmu-db/peloton/issues) for known issues.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report bugs and feature requests to [GitHub Issues](https://github.com/cmu-db/peloton/issues).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file a bug, please try to follow these simple rules if applicable: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you've read the README carefully.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debug information to the issue by building Peloton with the `--enable-debug` option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Provide information about your environment: versions of your OS, compiler, etc.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that the issue is reproducible with your description.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likely that your bug gets resolved faster if you provide as much information as possible.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Source hosted at [GitHub](https://github.com/cmu-db/peloton).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Testing framework hosted at [Jenkins](http://jenkins.db.cs.cmu.edu:8080/job/Peloton/).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very welcome! Please try to follow these simple rules if applicable: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follow the [coding-style guidance](https://github.com/cmu-db/peloton/blob/master/script/coding_style.md) for Peloton.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create a topic branch for every separate change you make.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use [`git rebase`](https://github.com/cmu-db/peloton/wiki/Git-survival-guide#rebase-or-how-to-screw-the-history) instead of `git merge` while updating your branch with the master.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your patches are well tested. All tests must pass when run on [Jenkins](http://jenkins.db.cs.cmu.edu:8080/job/Peloton/).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[README](https://github.com/cmu-db/peloton/blob/master/README.md).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