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to contribute something? **Here's how you can help.**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http://www.codemaid.net/contribute/ for setup and a quick code overview.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tracker is the preferred channel for [bug reports](#bug-reports),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[features requests](#feature-requests)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[submitting pull requests](#pull-requests), but please respect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restrictions: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requests. Stack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Overflow is a better place to get help.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derail or troll issues. Keep the discussion on topic and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respect the opinions of others.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open issues or pull requests which *belongs to* third party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helpful, so thanks!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an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[SSCCE](http://www.sscce.org/) and a live example.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Uploading the project on cloud storage (OneDrive, DropBox, et al.)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creating a sample GitHub repository is also helpful.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browser(s) and 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Do other browsers show the bug differently? What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expect to be the outcome? All these details will help people to fix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potential bugs.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Visual Studio, browser, OS environments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 which it occurs. If suitable, include the steps required to reproduce the bug.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`&lt;url&gt;` - a link to the project/file uploaded on cloud storage or other publicly accessible medium.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project's developers of the merits of this feature. Please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as much detail and context as possible.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requests, patches, improvements and new features are a fantastic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[coding guidelines](#code-guidelines) used throughout the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(indentation, accurate comments, etc.) and any other requirements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test coverage).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process is the best way to get your work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[Fork](http://help.github.com/fork-a-repo/) the project, clone your fork,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https://github.com/codecadwallader/codemaid.git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&lt;folder-name&gt;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https://github.com/codecadwallader/codemaid.git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adhere to these [git commit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your code is unlikely be merged into the main project. Use Git's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rebase](https://help.github.com/articles/interactive-rebase)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 Also, prepend name of the feature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the commit message. For instance: "SCSS: Fixes compiler results for IFileListener.\nFixes `#123`"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 against the `master` branch.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guidelines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Visual Studio under `Tools &gt; Options &gt; Text Editor &gt; C# &gt; Advanced`, make sure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`Place 'System' directives first when sorting usings` option is disabled (unchecked).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Dog food your code changes back through CodeMaid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