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CodeSandbox Client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of Conduct](#code-of-conduct)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[Code Organization](#code-organization)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[Setting Up the project locally](#setting-up-the-project-locally)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[Submitting a Pull Request](#submitting-a-pull-request)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[Add yourself as a contributor](#add-yourself-as-a-contributor)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of Conduct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 code of conduct you can find [here](./CODE_OF_CONDUCT.md) and every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contributor is expected to obey the rules therein. Any issues or PRs that don't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abide by the code of conduct may be closed.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Organization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CodeSandbox client is currently divided in to 5 parts. We use `lerna` to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dependencies between these parts.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`app`: The editor, the search, profile page, the embed and the sandbox.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`homepage`: The Gatsby website of the homepage.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`common`: All common parts between these packages, reusable JS.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`codesandbox-api`: The npm package that's responsible for communication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between the sandbox and the editor.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`codesandbox-browserfs`: An in-browser file system that emulates the Node JS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 system API and supports storing and retrieving files from various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backends. Forked from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[https://github.com/jvilk/BrowserFS](https://github.com/jvilk/BrowserFS), with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 additional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[CodeSandbox backend](https://github.com/codesandbox/codesandbox-client/blob/master/standalone-packages/codesandbox-browserfs/src/backend/CodeSandboxFS.ts).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version of CodeSandbox is using the production server as source of truth,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specified by the environment variable `LOCAL_SERVER`. If you're working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 feature that needs you to be logged in, you can login on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[https://codesandbox.io/](https://codesandbox.io/) and copy the contents of the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`jwt` local storage key over to your development environment on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[http://localhost:3000/](http://localhost:3000/). **Be very careful with how you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handle the token**, as anyone who knows it can login as you and have read/write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 to all your CodeSandbox content!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**Working on your first Pull Request?** You can learn how from this _free_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[How to Contribute to an Open Source Project on GitHub](https://egghead.io/series/how-to-contribute-to-an-open-source-project-on-github)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Setting Up the project locally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install the project you need to have `yarn` and `node`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 [Fork](https://help.github.com/articles/fork-a-repo/) the project, clone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your fork: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Clone your fork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clone https://github.com/&lt;your-username&gt;/codesandbox-client.git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Navigate to the newly cloned directory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codesandbox-client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```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 Your environment needs to be running Node v. 10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`.nvmrc` config exists in the repo root, specifying a v.10.x.x version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can use [fnm](https://github.com/Schniz/fnm) (`fnm use`) to change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your current node version to the one specified in `.nvmrc`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 from the root of the project: `yarn` to install all dependencies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make sure you have latest `yarn` version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 from the root of the project: `yarn start`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this builds the dependencies (`codesandbox-api` and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`codesandbox-browserfs`) and runs the `app` development environment,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available on [http://localhost:3000/s/new](http://localhost:3000/s/new)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on subsequent runs you can also bypass dependencies building and use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`yarn start:fast`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if you want to work on the homepage, start it with `yarn start:home`, it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will be available on [http://localhost:8000/](http://localhost:8000/)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Tip: Keep your `master` branch pointing at the original repository and make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pull requests from branches on your fork. To do this, run: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```sh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remote add upstream https://github.com/codesandbox/codesandbox-client.git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fetch upstream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git branch --set-upstream-to=upstream/master master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```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This will add the original repository as a "remote" called "upstream," then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fetch the git information from that remote, then set your local `master`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branch to use the upstream master branch whenever you run `git pull`. Then you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can make all of your pull request branches based on this `master` branch.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Whenever you want to update your version of `master`, do a regular `git pull`.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If you want to debug the state of the app, install the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[Cerebral Debugger](https://github.com/cerebral/cerebral-debugger/releases)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and connect it to the port `8383`. After that, if you refresh the app, you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be able to see the state, the sequences executed and so on. See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[documentation](https://cerebraljs.com/docs/introduction/devtools.html) for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reference.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go through existing issues and pull requests to check if somebody else is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already working on it, we use `someone working on it` label to mark such issues.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Also, make sure to run the tests and lint the code before you commit your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changes.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test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lint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 running `yarn lint`, you must have build our `common` and `notifications`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build:deps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Add yourself as a contributor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[all-contributors](https://github.com/all-contributors/all-contributors)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specification. Contributions of any kind welcome!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add yourself to the table of contributors on the `README.md`, please use the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automated script as part of your PR: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yarn contributors:add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the prompt and commit `.all-contributorsrc` and `README.md` in the PR.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Thank you for taking the time to contribute! ?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