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Studio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contains guidelines for contributing to the Code Studio packages. Please review these guidelines before submitting any pull requests to the package.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Which Branch?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**ALL** bug fixes should be made to the branch which they belong.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pull request process differs for new features and bugs. Before sending a pull request for a new feature, you should first create an issue with `[Proposal]` in the title. The proposal should describe the new feature, as well as implementation ideas. The proposal will then be reviewed and either approved or denied. Once a proposal is approved, a pull request may be created implementing the new feature. Pull requests which do not follow this guideline will be closed immediately.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for bugs may be sent without creating any proposal issue. If you believe that you know of a solution for a bug that has been filed, please leave a comment detailing your proposed fix.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 Requests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 idea for a new feature you would like to see added to the package, you may create an issue with `[Request]` in the title. The feature request will then be reviewed by a core contributor.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Guidelines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Studio follows the [PSR-1](https://github.com/php-fig/fig-standards/blob/master/accepted/PSR-1-basic-coding-standard.md) and [PSR-4](https://github.com/php-fig/fig-standards/blob/master/accepted/PSR-4-autoloader.md) and laravel coding standards.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