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CodeTriage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straight forward as possible, whether it's: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Reporting a bug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Discussing the current state of the code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Submitting a fix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Proposing new features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Changes Happen Through Pull Requests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to host code, to track issues and feature requests, as well as accept pull requests.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the best way to propose changes to the codebase.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Issue the pull request using the PULL_REQUEST_TEMPLATE.md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bugs using Github's issues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Report a bug by [opening a new issue](https://github.com/codetriage/codetriage/issues);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Write bug reports with detail, background, and sample code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our ISSUE_TEMPLATE.md when submitting an issue.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**Bug Reports** tend to have: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quick summary and/or background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Steps to reproduce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Give sample code if you can.  Include sample code that *anyone* can run to reproduce.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you expected would happen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actually happens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Notes (possibly including why you think this might be happening, or stuff you tried that didn't work)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CodeTriage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Dependencies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bundler, then install the dependencies: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gem install bundler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bundle install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 Redis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CodeTriage requires Redis for background processing.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**Homebrew**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on OS X, Homebrew is the simplest way to install Redis: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brew install redis memcached &amp;&amp; brew cask install phantomjs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redis-server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now have Redis running on 6379.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**Other**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Download page on Redis.io for steps to install on other systems: [http://redis.io/download](http://redis.io/download)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Database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Copy database.yml and if you need, setup your own database credentials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database (you must use PostgreSQL)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migrations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cp config/database.example.yml config/database.yml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bin/rake db:create db:schema:load db:seed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Environment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your users to sign up with Github, register a [GitHub a new OAuth Application](https://github.com/settings/applications/new). The urls you are asked to provide will be something like this: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URL: `http://localhost:3000`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Callback URL: `http://localhost:3000/users/auth/github/callback`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add the credentials to your .env file: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echo GITHUB_APP_ID=foo &gt;&gt; .env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echo GITHUB_APP_SECRET=bar &gt;&gt; .env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echo PORT=3000 &gt;&gt; .env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the app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your app using [Heroku Local](https://devcenter.heroku.com/articles/heroku-local)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heroku local -f Procfile.development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12:00:03 AM web.1    |  [70676] - Worker 0 (pid: 70696) booted, phase: 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12:00:04 AM worker.1 |  INFO: Booting Sidekiq with redis options {:url=&gt;nil}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CodeTriage should now be running at [http://localhost:3000](http://localhost:3000)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bin/rake db:create RAILS_ENV=test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bin/rake db:schema:load RAILS_ENV=test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need a github API token to run tests locally. You can get this by spinning your local server, clicking the "sign in" button and going through the OAuth flow.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you may need to create your own app on GitHub for CodeTriage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[here](https://github.com/settings/developers), and replace the values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set (via the above) for `GITHUB_APP_ID` and `GITHUB_APP_SECRET` in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complete the OAuth flow locally.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done this spin down your server and run this: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bin/rails c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`echo GITHUB_API_KEY=#{User.last.token} &gt;&gt; .env`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it shows up in your `.env`: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puts File.read(".env")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should be able to run tests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bin/rake test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tests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mock out some github requests please use VCR. Put anything that may create an external request inside of a vcr block: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VCR.use_cassette('my_vcr_cassette_name_here') do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... code goes here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name your cassette something unique. The first time you run tests you'll need to set a [record mode](https://relishapp.com/vcr/vcr/v/2-8-0/docs/record-modes). This will make a real-life request to github using your `GITHUB_API_KEY` you specified in the `.env` and record the result. The next time you run your tests it should use your "cassette" instead of actually hitting github. All secrets including your `GITHUB_API_KEY` are filtered out, so you can safely commit the resultant. When running on travis the VCR cassettes are used to eliminate/minimize actual calls to Github.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benefit of using VCR over stubbing/mocking methods is that we could swap out implementations if we wanted.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remove any record modes from your VCR cassette before committing.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Modifying Tests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modify a test locally and the VCR cassette doesn't have the correct information, you can run with [new episodes](https://relishapp.com/vcr/vcr/v/2-8-0/docs/record-modes/new-episodes) enabled.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remove any record modes from your VCR cassette before committing.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Flow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user subscribes to a repo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Consume API: Once a day, find all the repos that haven't been updated in 24 hours, produce issue subscription.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Issue Assigning [repo]: Find all users subscribed to that repo that haven't been assigned an issue in 24 hours, pick a random issue that the user is not a part of and send them an email.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Any contributions you make will be under the MIT Software License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when you submit code changes, your submissions are understood to be under the same MIT License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LICENSE.txt) that covers the project. Feel free to contact the maintainers if that's a concern.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contributing, you agree that your contributions will be licensed under its MIT License.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