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 for Contributing</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get involved?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5 golden steps to get involved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[Slack](https://collabnix.slack.com) is the best place to keep up to date with the project and to get help contributing. Here we exchange ideas, ask questions and chat about Dockerlabs.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Ping [Ajeet S Raina](https://github.com/ajeetraina) with your email address so that an invite can be sent out. Once invite is received via email, click on the link to get connected to contributors, enthusiast and active community members.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Introduce yourself to the Slack Group as soon as you join the Slack Channel.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for channels(like #docker-networking, #docker-volumes, #docker101 etc.) and join the channel.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your interest by choosing the topic of your interest and start contributing.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contribute?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towards DockerLabs is simple and all you need is follow the below golden rules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Say "Hi" to all Slack members with your short introduction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for your favourite Slack Channel and join accordingly.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this Repository - https://github.com/collabnix/dockerlabs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 your area of interest.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your tutorial for DockerLabs(preferrably on Play with Docker Platform)</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[Example](https://github.com/collabnix/dockerlabs/blob/master/play-with-docker/wordpress/example1/README.md)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Pull Request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Play with Docker Platform to build Docker Ready Solution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Repository and Create pull requests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and verify tutorials submitted by community users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involved in design reviews and technical proof-of-concepts (PoCs)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Manage, triage and research Issues and Pull Requests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Engage with the growing community by providing technical support on Slack/GitHub</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docs, guides and write blogs to share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case you find any technical issues or need help from fellow contributor, feel free to post your query under #issues channel under Slack.</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Wait..I have a question, a suggestion or need help</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simple question you can [join the Slack community](https://collabnix.slack.com) and ask there.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am new to GitHub. Is it possible for me to contribute?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still submit your tutorial to us. One of us will review and add it on behalf of you.</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highly recommended to learn [GitHub](https://guides.github.com/activities/hello-world/) so that it saves lot of time in uploading your tutorial.</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licensed under the [MIT](https://github.com/collabnix/dockerlabs/blob/master/LICENSE.md) License.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