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the [collectd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project](https://collectd.org/)! This document tries to give some guidance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process of contributing to *collectd* as pleasant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bugs as [GitHub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Issues](https://github.com/collectd/collectd/issues). Try to answer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questions: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Which version of *collectd* are you using?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Which operating system (distribution) are you using at which version?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What is the expected behavior / output?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What is the actual (observed) behavior / output?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How can we reproduce the problem you're having?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*collectd* crashes, try to get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[stack trace](https://collectd.org/wiki/index.php/Core_file).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monitor your issue for a couple of days and reply to questions. To keep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manageable, we have to do some housekeeping; meaning we will close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have become stale.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 [GitHub Pull Request](https://github.com/collectd/collectd/pulls)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(PR) to contribute bug fixes, features, cleanups, new plugins, … Patches sent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mailing list have a tendency to fall through the cracks.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*Focus:* Fix *one thing* in your PR. The smaller your change, the faster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reviewed and merged.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*Coding style:* Please run `clang-format -style=file -i $FILE` after editing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`.c`, `.h` and `.proto` files. If you don't want to install *clang-format*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locally or your version produces a different result than the formatting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on Github, use `contrib/format.sh` to format files using the same web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used by our check.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*Documentation:* New config options need to be documented in two places: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manpage (`src/collectd.conf.pod`) and the example config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(`src/collectd.conf.in`). New plugins need to be added to the `README` file.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*Continuous integration:* Once your PR is created, our continuous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integration environment will try to build it on a number of platforms. If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reports a failure, please investigate and fix the problem. We will 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do a very casual review for failing PRs.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*Don't rebase:* Rebasing your branch destroys the review history. If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 takes a long time, we may ask you to rebase on a more recent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*master*, but please don't do that without being asked.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*types.db:* One of the most common mistakes made by new contributors is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 of (many) new *types* in the file `src/types.db`. The majority of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usecases can be met with one of the existing entries. If you plan to add new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entries to `src/types.db`, you should talk to us early in the design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ChangeLog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need to have a one-line summary in the *PR description*. This information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to automatically generate release notes. If you got here after creating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PR, you need to go to the *PR description* (shown as the first "comment" 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PR, made by yourself) and *edit* that description. Editing a PR will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the "ChangeLog" status to be updated.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summary itself, follow this style: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ChangeLog: Foo plugin: A specific issue people had has been fixed.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summary must be on a line of its own, with a "ChangeLog:" prefix at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the line. The text should start with "Foo plugin" to give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context for the information. Other common contexts are "collectd" for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daemon, "Build system", and "Documentation". Use past tense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voice the for remainder, e.g. "a bug has been fixed", "a feature has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added".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PRs should be excluded from the release notes, e.g. changes to project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documentation (such as this file). Those changes are not interesting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external users of the project and would reduce the value of the release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notes. Maintainers may use the `Unlisted Change` label to mark those PRs.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resources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[Mailing list](http://mailman.verplant.org/listinfo/collectd)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[#collectd IRC channel](https://webchat.freenode.net/?channels=#collectd)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*freenode*.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[Old patch submission guideline](https://collectd.org/wiki/index.php/Submitting_patches)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