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AwesomeNestedSet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find what you might think is a bug: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Check the [GitHub issue tracker](https://github.com/collectiveidea/awesome_nested_set/issues/) to see if anyone else has had the same issue.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you don't see anything, create an issue with information on how to reproduce it.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contribute an enhancement or a fix: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[the project on GitHub](https://github.com/collectiveidea/awesome_nested_set)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Make your changes with tests.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Commit the changes without making changes to the [Rakefile](Rakefile) or any other files that aren't related to your enhancement or fix.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Write an entry in the [CHANGELOG](CHANGELOG)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Send a pull request.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