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report issues at https://github.com/colszowka/simplecov/issues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go ahead please search existing issues for your problem, chances are someone else already reported 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that we can help you quickly please include and check the following information: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 how you run your tests and which testing framework or frameworks you are running.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please ensure you are requiring and starting SimpleCov before requiring any application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running via rake, please ensure you are requiring SimpleCov at the top of your Rakefile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example, if running via RSpec, this would be at the top of your spec_helper.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Have you tried using a [`.simplecov` file](https://github.com/colszowka/simplecov#using-simplecov-for-centralized-config)?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 the SimpleCov version you are running in your report.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are not running the latest version (please check), and you cannot update it,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specify in your report why you can't update to the latest version.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 your `ruby -e "puts RUBY_DESCRIPTION"`.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also specify the gem versions of Rails (if applicable).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 any other coverage gems you may be using and their versions.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as much sample code as you can to help us reproduce the issue. (Inline, repo link, or gist, are fine. A failing test would help the most.)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extremely important for narrowing down the cause of your problem.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Contributions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fetch &amp; test the library for development, do: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https://github.com/colszowka/simplecov.git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cd simplecov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 exec rake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contribute, please: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Fork the project.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your feature addition or bug fix.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tests for it. This is important so I don't break it in a future version unintentionally.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**Bonus Points** go out to anyone who also updates `CHANGELOG.md` :)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Send me a pull request on GitHub.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Individual Tests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RSpec and Cucumber. Individual tests can be run like this: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 path/to/test.rb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cucumber path/to/test.feature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