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your code to ComfortableMexicanSofa in 5 easy steps: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Fork it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project. Optionally, create a branch you want to work 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Get it running locally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gem dependencies with `bundle install`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There's nothing to configure, by default database is SQLite so it will be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for you. Just run `bundle exec rake db:migrate`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that existing tests are passing by running `bundle exec rake test`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 are system tests that can be run with `bundle exec rake test:system`.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need to have `chromedriver` installed for that.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should be able to start the app via `bin/rails s` and navigate to http://localhost:3000/admin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Hack away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few small pull requests instead of a humoungous one. I can merge small stuff faster.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adding new code just make sure it follows the same slyle as the existing code.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adding 3rd party dependencies if you can.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Tests please, but nothing complicated. UnitTest / Fixtures all the way. Make sure all tests pass.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`bundle exec rubocop` and fix any issues raised.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Make a pull request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never done it before read this: https://help.github.com/articles/using-pull-requests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PR is submitted check if TravisCI ran all tests successfully and Rubocop didn't raise any issues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5. Done!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everything is good your changes will be merged into master branch. Eventually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version of gem will be published.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