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Conan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summarizes the process for contributing to the Conan project.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Conan is an Open Source MIT licensed project.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Conan is developed by the Conan maintainers and a great community of contributors.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Dev-flow &amp; Pull Requests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Conan follows the ["GitFlow"](https://datasift.github.io/gitflow/IntroducingGitFlow.html) branching model.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are triaged and categorized mainly by type (feature, bug...) complexity (high, medium...) and priority (high, medium...) using GitHub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labels. Then they are moved to a stage called "queue" when they are considered to be ready for implementation.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follow the next steps: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Comment in the corresponding issue that you want to contribute the feature/fix proposed. If there is no open issue, we strongly suggest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open one to gather feedback.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Check that the issue has been staged to "queue" or ask @conan-io/barbarians to do it. This helps in terms of validation and discussion of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possible implementation of the feature/fix.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Fork the [Conan main repository](https://github.com/conan-io/conan) and create a `feature/xxx` branch from the `develop` branch and develop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fix/feature as discussed in previous step.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Try to keep your branch updated with the `develop` branch to avoid conflicts.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Open a pull request, and select `develop` as the base branch. Never open a pull request to ``release/xxx`` branches.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Add the text (besides other comments): "fixes #IssueNumber" in the body of the PR, referring to the issue of step 1.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Submit a PR to the Conan documentation about the changes done providing examples if needed.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``conan-io`` organization maintainers will review and help with the coding of tests. Finally it will be assigned to milestone.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milestone corresponds to a Conan release, a branch `release/xxx` will be opened from the `develop` branch.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branch is ready, a tag corresponding to the version will be pushed and it will be merged into `develop` branch.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release plan is done monthly but dates are not fixed, the ``conan-io`` organization maintainers reserve the right of altering the issues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each milestone as well as the release dates.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you found a bug in Conan open an issue indicating the following: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Explain the Conan version, Operating System, compiler and any other tool that could be related to the issue.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Explain, as detailed as possible, how to reproduce the issue. Use git repos to contain code/recipes to reproduce issues.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the expected behavior as well as what actually happened.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output captures (as text).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Feel free to attach a screenshot or video illustrating the issue if you think it will be helpful.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suggestion, feature request or question open an issue indicating the following: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Questions and support requests are always welcome.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[question] or [suggestion] tags in the title.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explain the motivation, what are you trying to do, what is the pain it tries to solve.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do you expect from Conan.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following tags to control the status of the issues: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**triaging**: Issue is being considered or under discussion. Maintainers are trying to understand the use case or gathering the necessary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information.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**queue**: Issue has been categorized and is ready to be done in a following release (not necessarily in the next one).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**in-progress**: A milestone has previously been assigned to the issue and is now under development.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**review**: Issue has a PR associated that solves it (remember to use the GitHub keywords "closes #IssueNumber", "fixes #IssueNumber"...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description of the PR).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**closed via PR**: A PR with the fix or new feature has been merged to `develop` and the issue will be fixed in the next monthly release.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of conduct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be polite, Conan maintainers and contributors are really willing to help and we enjoy it.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keep in mind these points: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There are limited resources/time and not all issues/pull requests can be considered as well as we would like.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``conan-io`` maintainers can tag/close/modify any opened issue and it should not be interpreted as a rude or disrespectful action. It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**always** responds to organizational purposes. A closed issue can be perfectly reopened or further commented.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is very hard to keep the project in good health in terms of technical debt, usability, serviceability, etc. If the proposed feature is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clearly stated, enough information is not provided or it is not sure that would be a good feature for the future development of the project, it won't be accepted. The community plays a very important role during this discussion so it strongly encouraged to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explain the value of a feature for the community, the needed documentation and its use cases.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Backwards compatibility and not breaking users' packages is very important and it won't be done unless there are very good reasons.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should not get bothered if you feel unattended, Conan is an Open Source project, not a commercial product. Try to explain what you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really need and we will try to help you.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style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general, follow [pep8](https://www.python.org/dev/peps/pep-0008/)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Limit all lines to a maximum of 101 characters (`Right margin` setting in PyCharm)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 new files with [encoding declaration](https://www.python.org/dev/peps/pep-0263/):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Specify imports in the following order: system, `blank line`, 3rd-party, `blank line`, own; all sorted alphabetically: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platform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shutil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nose.plugins.attrib import attr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tqdm import tqdm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conans.client.tools import which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conans.errors import ConanException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conans.model.version import Version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unit tests, if possible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