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this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team members and the project's community adopt an inclusive Code of Conduct that you can read in the [CODE_OF_CONDUCT.md](CODE_OF_CONDUCT.md) file.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an issue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prefered way to report any bug is [opening an issue in the project's repo](https://github.com/consul/consul/issues/new).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use a descriptive and to-the-point title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It's a good idea to include some of these sections: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Steps to reproduce the bug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Expected behaviour/response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Actual response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Sometimes it is also helpful if you mention your operating system, browser version and installed plugins.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:heart: :heart: :heart: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Solving an issue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 labeled with help wanted](https://github.com/consul/consul/labels/help%20wanted) are well defined features ready to be implemented by whoever wants to do it.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code to solve an issue: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comment to tell everyone you are working on the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*pull request* to the main repository describing what issue you are addressing and following our [coding conventions](#coding-conventions)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*free* series [How to Contribute to an Open Source Project on GitHub](https://egghead.io/series/how-to-contribute-to-an-open-source-project-on-github)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us to review your pull request in good spirits, please follow our coding conventions: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specs to test any changes you've made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Travis CI will check whether the rest of the application is still working properly; check its build and make sure all tests are passing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pull request will be automatically reviewed by Hound CI; fix any issues it reports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[the seven rules of a great commit message](https://chris.beams.io/posts/git-commit/)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review your pull request and ask for changes, if you're proficient using `git rebase` edit existing commits instead of adding new ones. If you aren't proficient with `git rebase`, ignore this point.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Core team members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[Javi Martín](https://github.com/javierm)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[Julián Herrero](https://github.com/microweb10)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[Raimond García](https://github.com/voodoorai2000)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All other contributors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formal team, there are [over a hundred contributors](https://github.com/consul/consul/graphs/contributors). Thank you so much for your code! Big thanks too to the people that contribute in many other ways including documentation, translations, evangelism, dev ops, communication, organizing and more!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a special thanks to the former core team members. Lovingly known as The Alumni: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[Juanjo Bazán](https://github.com/xuanxu), [Enrique García Cota](https://github.com/kikito), [Alberto Calderón](https://github.com/bertocq), [María Checa](https://github.com/mariacheca), [Alberto García](https://github.com/decabeza)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